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1BFD3C1" w:rsidR="00BC08C6" w:rsidRPr="00F21541" w:rsidRDefault="00223E8B" w:rsidP="00F21541">
      <w:pPr>
        <w:pStyle w:val="Header1"/>
      </w:pPr>
      <w:r>
        <w:t>FOI</w:t>
      </w:r>
      <w:r w:rsidR="000A43B7">
        <w:t xml:space="preserve"> </w:t>
      </w:r>
      <w:r w:rsidR="002B5F1E">
        <w:t>3464</w:t>
      </w:r>
    </w:p>
    <w:p w14:paraId="03EDF20E" w14:textId="2FC825F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B5F1E">
        <w:rPr>
          <w:noProof/>
        </w:rPr>
        <w:t>04/12/2024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03B3C6A" w14:textId="77777777" w:rsidR="002B5F1E" w:rsidRPr="002B5F1E" w:rsidRDefault="002B5F1E" w:rsidP="002B5F1E">
      <w:pPr>
        <w:pStyle w:val="Header2"/>
      </w:pPr>
      <w:r w:rsidRPr="002B5F1E">
        <w:t>Please provide the number of incidents recorded in 2021, 2022, 2023, and 2024 that are classified under the following codes or descriptions: </w:t>
      </w:r>
    </w:p>
    <w:p w14:paraId="4B896B33" w14:textId="77777777" w:rsidR="002B5F1E" w:rsidRPr="002B5F1E" w:rsidRDefault="002B5F1E" w:rsidP="002B5F1E">
      <w:pPr>
        <w:pStyle w:val="BodyCopy"/>
        <w:numPr>
          <w:ilvl w:val="0"/>
          <w:numId w:val="47"/>
        </w:numPr>
      </w:pPr>
      <w:r w:rsidRPr="002B5F1E">
        <w:rPr>
          <w:b/>
          <w:bCs/>
        </w:rPr>
        <w:t>ICD-10 5th Edition:</w:t>
      </w:r>
      <w:r w:rsidRPr="002B5F1E">
        <w:t> </w:t>
      </w:r>
    </w:p>
    <w:p w14:paraId="71E2624F" w14:textId="77777777" w:rsidR="002B5F1E" w:rsidRPr="002B5F1E" w:rsidRDefault="002B5F1E" w:rsidP="002B5F1E">
      <w:pPr>
        <w:pStyle w:val="BodyCopy"/>
        <w:numPr>
          <w:ilvl w:val="1"/>
          <w:numId w:val="47"/>
        </w:numPr>
      </w:pPr>
      <w:r w:rsidRPr="002B5F1E">
        <w:rPr>
          <w:b/>
          <w:bCs/>
        </w:rPr>
        <w:t>Volume 3 – Alphabetical Index – External Causes of Injury:</w:t>
      </w:r>
      <w:r w:rsidRPr="002B5F1E">
        <w:t> </w:t>
      </w:r>
    </w:p>
    <w:p w14:paraId="14E2684A" w14:textId="77777777" w:rsidR="002B5F1E" w:rsidRPr="002B5F1E" w:rsidRDefault="002B5F1E" w:rsidP="002B5F1E">
      <w:pPr>
        <w:pStyle w:val="BodyCopy"/>
        <w:numPr>
          <w:ilvl w:val="2"/>
          <w:numId w:val="47"/>
        </w:numPr>
      </w:pPr>
      <w:r w:rsidRPr="002B5F1E">
        <w:rPr>
          <w:b/>
          <w:bCs/>
        </w:rPr>
        <w:t>Fall, falling (accidental):</w:t>
      </w:r>
      <w:r w:rsidRPr="002B5F1E">
        <w:t> </w:t>
      </w:r>
    </w:p>
    <w:p w14:paraId="4CC78E76" w14:textId="77777777" w:rsidR="002B5F1E" w:rsidRPr="002B5F1E" w:rsidRDefault="002B5F1E" w:rsidP="002B5F1E">
      <w:pPr>
        <w:pStyle w:val="BodyCopy"/>
        <w:numPr>
          <w:ilvl w:val="3"/>
          <w:numId w:val="47"/>
        </w:numPr>
      </w:pPr>
      <w:r w:rsidRPr="002B5F1E">
        <w:rPr>
          <w:b/>
          <w:bCs/>
        </w:rPr>
        <w:t>Down:</w:t>
      </w:r>
      <w:r w:rsidRPr="002B5F1E">
        <w:t> </w:t>
      </w:r>
    </w:p>
    <w:p w14:paraId="1EB12BD2" w14:textId="77777777" w:rsidR="002B5F1E" w:rsidRPr="002B5F1E" w:rsidRDefault="002B5F1E" w:rsidP="002B5F1E">
      <w:pPr>
        <w:pStyle w:val="BodyCopy"/>
        <w:numPr>
          <w:ilvl w:val="4"/>
          <w:numId w:val="47"/>
        </w:numPr>
      </w:pPr>
      <w:r w:rsidRPr="002B5F1E">
        <w:t>Ramp (involving ice or snow) </w:t>
      </w:r>
    </w:p>
    <w:p w14:paraId="0DEAE0CC" w14:textId="77777777" w:rsidR="002B5F1E" w:rsidRPr="002B5F1E" w:rsidRDefault="002B5F1E" w:rsidP="002B5F1E">
      <w:pPr>
        <w:pStyle w:val="BodyCopy"/>
        <w:numPr>
          <w:ilvl w:val="4"/>
          <w:numId w:val="47"/>
        </w:numPr>
      </w:pPr>
      <w:r w:rsidRPr="002B5F1E">
        <w:t>Stairs, steps (involving ice or snow) </w:t>
      </w:r>
    </w:p>
    <w:p w14:paraId="06BEACDB" w14:textId="77777777" w:rsidR="002B5F1E" w:rsidRPr="002B5F1E" w:rsidRDefault="002B5F1E" w:rsidP="002B5F1E">
      <w:pPr>
        <w:pStyle w:val="BodyCopy"/>
        <w:numPr>
          <w:ilvl w:val="3"/>
          <w:numId w:val="47"/>
        </w:numPr>
      </w:pPr>
      <w:r w:rsidRPr="002B5F1E">
        <w:rPr>
          <w:b/>
          <w:bCs/>
        </w:rPr>
        <w:t>From, off:</w:t>
      </w:r>
      <w:r w:rsidRPr="002B5F1E">
        <w:t> </w:t>
      </w:r>
    </w:p>
    <w:p w14:paraId="5BFA109E" w14:textId="77777777" w:rsidR="002B5F1E" w:rsidRPr="002B5F1E" w:rsidRDefault="002B5F1E" w:rsidP="002B5F1E">
      <w:pPr>
        <w:pStyle w:val="BodyCopy"/>
        <w:numPr>
          <w:ilvl w:val="4"/>
          <w:numId w:val="47"/>
        </w:numPr>
      </w:pPr>
      <w:r w:rsidRPr="002B5F1E">
        <w:t>Incline (involving ice or snow) </w:t>
      </w:r>
    </w:p>
    <w:p w14:paraId="235C6D0B" w14:textId="77777777" w:rsidR="002B5F1E" w:rsidRPr="002B5F1E" w:rsidRDefault="002B5F1E" w:rsidP="002B5F1E">
      <w:pPr>
        <w:pStyle w:val="BodyCopy"/>
        <w:numPr>
          <w:ilvl w:val="4"/>
          <w:numId w:val="47"/>
        </w:numPr>
      </w:pPr>
      <w:r w:rsidRPr="002B5F1E">
        <w:t>Ramp (involving ice or snow) </w:t>
      </w:r>
    </w:p>
    <w:p w14:paraId="2BD00B33" w14:textId="77777777" w:rsidR="002B5F1E" w:rsidRPr="002B5F1E" w:rsidRDefault="002B5F1E" w:rsidP="002B5F1E">
      <w:pPr>
        <w:pStyle w:val="BodyCopy"/>
        <w:numPr>
          <w:ilvl w:val="4"/>
          <w:numId w:val="47"/>
        </w:numPr>
      </w:pPr>
      <w:r w:rsidRPr="002B5F1E">
        <w:t>Stairs, steps (involving ice or snow) </w:t>
      </w:r>
    </w:p>
    <w:p w14:paraId="674A72F3" w14:textId="77777777" w:rsidR="002B5F1E" w:rsidRPr="002B5F1E" w:rsidRDefault="002B5F1E" w:rsidP="002B5F1E">
      <w:pPr>
        <w:pStyle w:val="BodyCopy"/>
        <w:numPr>
          <w:ilvl w:val="3"/>
          <w:numId w:val="47"/>
        </w:numPr>
      </w:pPr>
      <w:r w:rsidRPr="002B5F1E">
        <w:rPr>
          <w:b/>
          <w:bCs/>
        </w:rPr>
        <w:t>In, on:</w:t>
      </w:r>
      <w:r w:rsidRPr="002B5F1E">
        <w:t> </w:t>
      </w:r>
    </w:p>
    <w:p w14:paraId="2E28C2CC" w14:textId="77777777" w:rsidR="002B5F1E" w:rsidRPr="002B5F1E" w:rsidRDefault="002B5F1E" w:rsidP="002B5F1E">
      <w:pPr>
        <w:pStyle w:val="BodyCopy"/>
        <w:numPr>
          <w:ilvl w:val="4"/>
          <w:numId w:val="47"/>
        </w:numPr>
      </w:pPr>
      <w:r w:rsidRPr="002B5F1E">
        <w:t>Ramp (involving ice or snow) </w:t>
      </w:r>
    </w:p>
    <w:p w14:paraId="6CC5E2E0" w14:textId="77777777" w:rsidR="002B5F1E" w:rsidRPr="002B5F1E" w:rsidRDefault="002B5F1E" w:rsidP="002B5F1E">
      <w:pPr>
        <w:pStyle w:val="BodyCopy"/>
        <w:numPr>
          <w:ilvl w:val="4"/>
          <w:numId w:val="47"/>
        </w:numPr>
      </w:pPr>
      <w:r w:rsidRPr="002B5F1E">
        <w:t>Staircase, stairs, steps (involving ice or snow) </w:t>
      </w:r>
    </w:p>
    <w:p w14:paraId="7E9D9240" w14:textId="77777777" w:rsidR="002B5F1E" w:rsidRPr="002B5F1E" w:rsidRDefault="002B5F1E" w:rsidP="002B5F1E">
      <w:pPr>
        <w:pStyle w:val="BodyCopy"/>
        <w:numPr>
          <w:ilvl w:val="3"/>
          <w:numId w:val="47"/>
        </w:numPr>
      </w:pPr>
      <w:r w:rsidRPr="002B5F1E">
        <w:rPr>
          <w:b/>
          <w:bCs/>
        </w:rPr>
        <w:t>Same level NEC:</w:t>
      </w:r>
      <w:r w:rsidRPr="002B5F1E">
        <w:t> </w:t>
      </w:r>
    </w:p>
    <w:p w14:paraId="7E008A39" w14:textId="77777777" w:rsidR="002B5F1E" w:rsidRPr="002B5F1E" w:rsidRDefault="002B5F1E" w:rsidP="002B5F1E">
      <w:pPr>
        <w:pStyle w:val="BodyCopy"/>
        <w:numPr>
          <w:ilvl w:val="4"/>
          <w:numId w:val="47"/>
        </w:numPr>
      </w:pPr>
      <w:r w:rsidRPr="002B5F1E">
        <w:t>Involving ice or snow </w:t>
      </w:r>
    </w:p>
    <w:p w14:paraId="75C398FA" w14:textId="77777777" w:rsidR="002B5F1E" w:rsidRPr="002B5F1E" w:rsidRDefault="002B5F1E" w:rsidP="002B5F1E">
      <w:pPr>
        <w:pStyle w:val="BodyCopy"/>
        <w:numPr>
          <w:ilvl w:val="2"/>
          <w:numId w:val="47"/>
        </w:numPr>
      </w:pPr>
      <w:r w:rsidRPr="002B5F1E">
        <w:rPr>
          <w:b/>
          <w:bCs/>
        </w:rPr>
        <w:t>Slipping (accidental) (on same level) (with fall):</w:t>
      </w:r>
      <w:r w:rsidRPr="002B5F1E">
        <w:t> </w:t>
      </w:r>
    </w:p>
    <w:p w14:paraId="6BD09ACA" w14:textId="77777777" w:rsidR="002B5F1E" w:rsidRPr="002B5F1E" w:rsidRDefault="002B5F1E" w:rsidP="002B5F1E">
      <w:pPr>
        <w:pStyle w:val="BodyCopy"/>
        <w:numPr>
          <w:ilvl w:val="3"/>
          <w:numId w:val="47"/>
        </w:numPr>
      </w:pPr>
      <w:r w:rsidRPr="002B5F1E">
        <w:t>On ice </w:t>
      </w:r>
    </w:p>
    <w:p w14:paraId="3CCF2DD8" w14:textId="77777777" w:rsidR="002B5F1E" w:rsidRPr="002B5F1E" w:rsidRDefault="002B5F1E" w:rsidP="002B5F1E">
      <w:pPr>
        <w:pStyle w:val="BodyCopy"/>
        <w:numPr>
          <w:ilvl w:val="1"/>
          <w:numId w:val="47"/>
        </w:numPr>
      </w:pPr>
      <w:r w:rsidRPr="002B5F1E">
        <w:rPr>
          <w:b/>
          <w:bCs/>
        </w:rPr>
        <w:t>Volume 1 – Tabular List:</w:t>
      </w:r>
      <w:r w:rsidRPr="002B5F1E">
        <w:t> </w:t>
      </w:r>
    </w:p>
    <w:p w14:paraId="731E980C" w14:textId="77777777" w:rsidR="002B5F1E" w:rsidRPr="002B5F1E" w:rsidRDefault="002B5F1E" w:rsidP="002B5F1E">
      <w:pPr>
        <w:pStyle w:val="BodyCopy"/>
        <w:numPr>
          <w:ilvl w:val="2"/>
          <w:numId w:val="47"/>
        </w:numPr>
      </w:pPr>
      <w:r w:rsidRPr="002B5F1E">
        <w:rPr>
          <w:b/>
          <w:bCs/>
        </w:rPr>
        <w:t>Chapter XX: External Causes of Morbidity and Mortality</w:t>
      </w:r>
      <w:r w:rsidRPr="002B5F1E">
        <w:t> </w:t>
      </w:r>
    </w:p>
    <w:p w14:paraId="77BC09BB" w14:textId="77777777" w:rsidR="002B5F1E" w:rsidRPr="002B5F1E" w:rsidRDefault="002B5F1E" w:rsidP="002B5F1E">
      <w:pPr>
        <w:pStyle w:val="BodyCopy"/>
        <w:numPr>
          <w:ilvl w:val="3"/>
          <w:numId w:val="47"/>
        </w:numPr>
      </w:pPr>
      <w:r w:rsidRPr="002B5F1E">
        <w:rPr>
          <w:b/>
          <w:bCs/>
        </w:rPr>
        <w:t>V01–X59: Accidents</w:t>
      </w:r>
      <w:r w:rsidRPr="002B5F1E">
        <w:t> </w:t>
      </w:r>
    </w:p>
    <w:p w14:paraId="03CE3111" w14:textId="77777777" w:rsidR="002B5F1E" w:rsidRPr="002B5F1E" w:rsidRDefault="002B5F1E" w:rsidP="002B5F1E">
      <w:pPr>
        <w:pStyle w:val="BodyCopy"/>
        <w:numPr>
          <w:ilvl w:val="4"/>
          <w:numId w:val="47"/>
        </w:numPr>
      </w:pPr>
      <w:r w:rsidRPr="002B5F1E">
        <w:rPr>
          <w:b/>
          <w:bCs/>
        </w:rPr>
        <w:t>W00–X59: Other External Causes of Accidental Injury</w:t>
      </w:r>
      <w:r w:rsidRPr="002B5F1E">
        <w:t> </w:t>
      </w:r>
    </w:p>
    <w:p w14:paraId="183CFC78" w14:textId="77777777" w:rsidR="002B5F1E" w:rsidRPr="002B5F1E" w:rsidRDefault="002B5F1E" w:rsidP="002B5F1E">
      <w:pPr>
        <w:pStyle w:val="BodyCopy"/>
        <w:numPr>
          <w:ilvl w:val="5"/>
          <w:numId w:val="47"/>
        </w:numPr>
      </w:pPr>
      <w:r w:rsidRPr="002B5F1E">
        <w:rPr>
          <w:b/>
          <w:bCs/>
        </w:rPr>
        <w:t>W00–W19: Falls</w:t>
      </w:r>
      <w:r w:rsidRPr="002B5F1E">
        <w:t> </w:t>
      </w:r>
    </w:p>
    <w:p w14:paraId="76AE5045" w14:textId="77777777" w:rsidR="002B5F1E" w:rsidRPr="002B5F1E" w:rsidRDefault="002B5F1E" w:rsidP="002B5F1E">
      <w:pPr>
        <w:pStyle w:val="BodyCopy"/>
        <w:numPr>
          <w:ilvl w:val="6"/>
          <w:numId w:val="47"/>
        </w:numPr>
      </w:pPr>
      <w:r w:rsidRPr="002B5F1E">
        <w:rPr>
          <w:b/>
          <w:bCs/>
        </w:rPr>
        <w:lastRenderedPageBreak/>
        <w:t>W00: Fall on Same Level Involving Ice and Snow</w:t>
      </w:r>
      <w:r w:rsidRPr="002B5F1E">
        <w:t> </w:t>
      </w:r>
      <w:r w:rsidRPr="002B5F1E">
        <w:br/>
        <w:t> </w:t>
      </w:r>
    </w:p>
    <w:p w14:paraId="184A6E9D" w14:textId="77777777" w:rsidR="002B5F1E" w:rsidRPr="002B5F1E" w:rsidRDefault="002B5F1E" w:rsidP="002B5F1E">
      <w:pPr>
        <w:pStyle w:val="BodyCopy"/>
        <w:numPr>
          <w:ilvl w:val="0"/>
          <w:numId w:val="47"/>
        </w:numPr>
      </w:pPr>
      <w:r w:rsidRPr="002B5F1E">
        <w:rPr>
          <w:b/>
          <w:bCs/>
        </w:rPr>
        <w:t>If ICD-10 is not used, then ICD-11 codes:</w:t>
      </w:r>
      <w:r w:rsidRPr="002B5F1E">
        <w:t> </w:t>
      </w:r>
    </w:p>
    <w:p w14:paraId="7A824723" w14:textId="77777777" w:rsidR="002B5F1E" w:rsidRPr="002B5F1E" w:rsidRDefault="002B5F1E" w:rsidP="002B5F1E">
      <w:pPr>
        <w:pStyle w:val="BodyCopy"/>
        <w:numPr>
          <w:ilvl w:val="1"/>
          <w:numId w:val="47"/>
        </w:numPr>
      </w:pPr>
      <w:r w:rsidRPr="002B5F1E">
        <w:rPr>
          <w:b/>
          <w:bCs/>
        </w:rPr>
        <w:t>ICD-11 for Mortality and Morbidity Statistics:</w:t>
      </w:r>
      <w:r w:rsidRPr="002B5F1E">
        <w:t> </w:t>
      </w:r>
    </w:p>
    <w:p w14:paraId="72EFFC34" w14:textId="77777777" w:rsidR="002B5F1E" w:rsidRPr="002B5F1E" w:rsidRDefault="002B5F1E" w:rsidP="002B5F1E">
      <w:pPr>
        <w:pStyle w:val="BodyCopy"/>
        <w:numPr>
          <w:ilvl w:val="2"/>
          <w:numId w:val="47"/>
        </w:numPr>
      </w:pPr>
      <w:r w:rsidRPr="002B5F1E">
        <w:rPr>
          <w:b/>
          <w:bCs/>
        </w:rPr>
        <w:t>PA60: Unintentional Fall on the Same Level or from Less Than 1 Metre</w:t>
      </w:r>
      <w:r w:rsidRPr="002B5F1E">
        <w:t> </w:t>
      </w:r>
    </w:p>
    <w:p w14:paraId="7BAB45B5" w14:textId="77777777" w:rsidR="002B5F1E" w:rsidRPr="002B5F1E" w:rsidRDefault="002B5F1E" w:rsidP="002B5F1E">
      <w:pPr>
        <w:pStyle w:val="BodyCopy"/>
        <w:numPr>
          <w:ilvl w:val="3"/>
          <w:numId w:val="47"/>
        </w:numPr>
      </w:pPr>
      <w:r w:rsidRPr="002B5F1E">
        <w:rPr>
          <w:b/>
          <w:bCs/>
        </w:rPr>
        <w:t>XE3LV: Snow, Ice</w:t>
      </w:r>
      <w:r w:rsidRPr="002B5F1E">
        <w:t> </w:t>
      </w:r>
      <w:r w:rsidRPr="002B5F1E">
        <w:br/>
        <w:t> </w:t>
      </w:r>
    </w:p>
    <w:p w14:paraId="749E2377" w14:textId="77777777" w:rsidR="002B5F1E" w:rsidRPr="002B5F1E" w:rsidRDefault="002B5F1E" w:rsidP="002B5F1E">
      <w:pPr>
        <w:pStyle w:val="BodyCopy"/>
        <w:numPr>
          <w:ilvl w:val="0"/>
          <w:numId w:val="47"/>
        </w:numPr>
      </w:pPr>
      <w:r w:rsidRPr="002B5F1E">
        <w:rPr>
          <w:b/>
          <w:bCs/>
        </w:rPr>
        <w:t>If neither ICD-10 nor ICD-11 codes are used:</w:t>
      </w:r>
      <w:r w:rsidRPr="002B5F1E">
        <w:t> </w:t>
      </w:r>
    </w:p>
    <w:p w14:paraId="71C39007" w14:textId="77777777" w:rsidR="002B5F1E" w:rsidRPr="002B5F1E" w:rsidRDefault="002B5F1E" w:rsidP="002B5F1E">
      <w:pPr>
        <w:pStyle w:val="BodyCopy"/>
        <w:numPr>
          <w:ilvl w:val="1"/>
          <w:numId w:val="47"/>
        </w:numPr>
      </w:pPr>
      <w:r w:rsidRPr="002B5F1E">
        <w:t>The number of incidents where slipping or falling on/off ice or snow was mentioned. </w:t>
      </w:r>
    </w:p>
    <w:p w14:paraId="767949DC" w14:textId="77777777" w:rsidR="002B5F1E" w:rsidRPr="002B5F1E" w:rsidRDefault="002B5F1E" w:rsidP="002B5F1E">
      <w:pPr>
        <w:pStyle w:val="BodyCopy"/>
      </w:pPr>
    </w:p>
    <w:p w14:paraId="26137DBA" w14:textId="77777777" w:rsidR="002B5F1E" w:rsidRPr="002B5F1E" w:rsidRDefault="002B5F1E" w:rsidP="002B5F1E">
      <w:pPr>
        <w:pStyle w:val="BodyCopy"/>
      </w:pPr>
      <w:r w:rsidRPr="002B5F1E">
        <w:rPr>
          <w:b/>
          <w:bCs/>
        </w:rPr>
        <w:t>2. For Each Relevant Incident, Where Possible, Please Include:</w:t>
      </w:r>
      <w:r w:rsidRPr="002B5F1E">
        <w:t> </w:t>
      </w:r>
    </w:p>
    <w:p w14:paraId="54CB0556" w14:textId="77777777" w:rsidR="002B5F1E" w:rsidRPr="002B5F1E" w:rsidRDefault="002B5F1E" w:rsidP="002B5F1E">
      <w:pPr>
        <w:pStyle w:val="BodyCopy"/>
        <w:numPr>
          <w:ilvl w:val="0"/>
          <w:numId w:val="49"/>
        </w:numPr>
      </w:pPr>
      <w:r w:rsidRPr="002B5F1E">
        <w:t>A breakdown by year/month. </w:t>
      </w:r>
    </w:p>
    <w:p w14:paraId="0B989A00" w14:textId="77777777" w:rsidR="002B5F1E" w:rsidRPr="002B5F1E" w:rsidRDefault="002B5F1E" w:rsidP="002B5F1E">
      <w:pPr>
        <w:pStyle w:val="BodyCopy"/>
        <w:numPr>
          <w:ilvl w:val="0"/>
          <w:numId w:val="49"/>
        </w:numPr>
      </w:pPr>
      <w:r w:rsidRPr="002B5F1E">
        <w:t>A breakdown by age. </w:t>
      </w:r>
    </w:p>
    <w:p w14:paraId="785898BC" w14:textId="77777777" w:rsidR="002B5F1E" w:rsidRPr="002B5F1E" w:rsidRDefault="002B5F1E" w:rsidP="002B5F1E">
      <w:pPr>
        <w:pStyle w:val="BodyCopy"/>
        <w:numPr>
          <w:ilvl w:val="0"/>
          <w:numId w:val="49"/>
        </w:numPr>
      </w:pPr>
      <w:r w:rsidRPr="002B5F1E">
        <w:t>A breakdown by gender. </w:t>
      </w:r>
    </w:p>
    <w:p w14:paraId="79E860F9" w14:textId="4860BD1C" w:rsidR="002B5F1E" w:rsidRPr="002B5F1E" w:rsidRDefault="002B5F1E" w:rsidP="002B5F1E">
      <w:pPr>
        <w:pStyle w:val="BodyCopy"/>
        <w:numPr>
          <w:ilvl w:val="0"/>
          <w:numId w:val="49"/>
        </w:numPr>
      </w:pPr>
      <w:r w:rsidRPr="002B5F1E">
        <w:t xml:space="preserve">A brief description of the </w:t>
      </w:r>
      <w:r w:rsidR="00BC4DF2">
        <w:t>injuries sustained – cannot break the information down into this level of detail</w:t>
      </w:r>
    </w:p>
    <w:p w14:paraId="358843D5" w14:textId="77777777" w:rsidR="00F93443" w:rsidRDefault="00F93443" w:rsidP="00F202D4">
      <w:pPr>
        <w:pStyle w:val="BodyCopy"/>
      </w:pPr>
      <w:bookmarkStart w:id="0" w:name="_GoBack"/>
      <w:bookmarkEnd w:id="0"/>
    </w:p>
    <w:p w14:paraId="230AE88B" w14:textId="680421AB" w:rsidR="00F202D4" w:rsidRDefault="002B5F1E" w:rsidP="002B5F1E">
      <w:pPr>
        <w:pStyle w:val="BodyCopy"/>
      </w:pPr>
      <w:r>
        <w:t xml:space="preserve">Please see attached </w:t>
      </w:r>
    </w:p>
    <w:p w14:paraId="018C9815" w14:textId="77777777" w:rsidR="002B5F1E" w:rsidRDefault="002B5F1E" w:rsidP="002B5F1E">
      <w:pPr>
        <w:pStyle w:val="BodyCopy"/>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B23F1D"/>
    <w:multiLevelType w:val="multilevel"/>
    <w:tmpl w:val="F5E62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8360A"/>
    <w:multiLevelType w:val="hybridMultilevel"/>
    <w:tmpl w:val="989E4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8" w15:restartNumberingAfterBreak="0">
    <w:nsid w:val="7FC61DC4"/>
    <w:multiLevelType w:val="multilevel"/>
    <w:tmpl w:val="46581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5"/>
  </w:num>
  <w:num w:numId="13">
    <w:abstractNumId w:val="39"/>
  </w:num>
  <w:num w:numId="14">
    <w:abstractNumId w:val="21"/>
  </w:num>
  <w:num w:numId="15">
    <w:abstractNumId w:val="36"/>
  </w:num>
  <w:num w:numId="16">
    <w:abstractNumId w:val="12"/>
  </w:num>
  <w:num w:numId="17">
    <w:abstractNumId w:val="20"/>
  </w:num>
  <w:num w:numId="18">
    <w:abstractNumId w:val="35"/>
  </w:num>
  <w:num w:numId="19">
    <w:abstractNumId w:val="11"/>
  </w:num>
  <w:num w:numId="20">
    <w:abstractNumId w:val="28"/>
  </w:num>
  <w:num w:numId="21">
    <w:abstractNumId w:val="14"/>
  </w:num>
  <w:num w:numId="22">
    <w:abstractNumId w:val="22"/>
  </w:num>
  <w:num w:numId="23">
    <w:abstractNumId w:val="25"/>
  </w:num>
  <w:num w:numId="24">
    <w:abstractNumId w:val="23"/>
  </w:num>
  <w:num w:numId="25">
    <w:abstractNumId w:val="46"/>
  </w:num>
  <w:num w:numId="26">
    <w:abstractNumId w:val="44"/>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8"/>
  </w:num>
  <w:num w:numId="34">
    <w:abstractNumId w:val="38"/>
  </w:num>
  <w:num w:numId="35">
    <w:abstractNumId w:val="30"/>
  </w:num>
  <w:num w:numId="36">
    <w:abstractNumId w:val="34"/>
  </w:num>
  <w:num w:numId="37">
    <w:abstractNumId w:val="16"/>
  </w:num>
  <w:num w:numId="38">
    <w:abstractNumId w:val="31"/>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2"/>
  </w:num>
  <w:num w:numId="42">
    <w:abstractNumId w:val="29"/>
  </w:num>
  <w:num w:numId="43">
    <w:abstractNumId w:val="33"/>
  </w:num>
  <w:num w:numId="44">
    <w:abstractNumId w:val="2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8"/>
    <w:lvlOverride w:ilvl="0"/>
    <w:lvlOverride w:ilvl="1"/>
    <w:lvlOverride w:ilvl="2"/>
    <w:lvlOverride w:ilvl="3"/>
    <w:lvlOverride w:ilvl="4"/>
    <w:lvlOverride w:ilvl="5"/>
    <w:lvlOverride w:ilvl="6"/>
    <w:lvlOverride w:ilvl="7"/>
    <w:lvlOverride w:ilvl="8"/>
  </w:num>
  <w:num w:numId="48">
    <w:abstractNumId w:val="19"/>
    <w:lvlOverride w:ilvl="0"/>
    <w:lvlOverride w:ilvl="1"/>
    <w:lvlOverride w:ilvl="2"/>
    <w:lvlOverride w:ilvl="3"/>
    <w:lvlOverride w:ilvl="4"/>
    <w:lvlOverride w:ilvl="5"/>
    <w:lvlOverride w:ilvl="6"/>
    <w:lvlOverride w:ilvl="7"/>
    <w:lvlOverride w:ilvl="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5F1E"/>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C4DF2"/>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616667659">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C503-EAC0-4BAD-8182-E5CB6978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2024-12-04T11:41:00Z</dcterms:created>
  <dcterms:modified xsi:type="dcterms:W3CDTF">2024-12-04T12:03:00Z</dcterms:modified>
</cp:coreProperties>
</file>