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3716AA4D" w:rsidR="00BC08C6" w:rsidRPr="00F21541" w:rsidRDefault="00223E8B" w:rsidP="00F21541">
      <w:pPr>
        <w:pStyle w:val="Header1"/>
      </w:pPr>
      <w:r>
        <w:t>FOI</w:t>
      </w:r>
      <w:r w:rsidR="000A43B7">
        <w:t xml:space="preserve"> </w:t>
      </w:r>
      <w:r w:rsidR="00BD6165">
        <w:t>3465</w:t>
      </w:r>
    </w:p>
    <w:p w14:paraId="03EDF20E" w14:textId="3317AADD"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BD6165">
        <w:rPr>
          <w:noProof/>
        </w:rPr>
        <w:t>05/12/2024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146F993E" w14:textId="3FAD8E60" w:rsidR="00BD6165" w:rsidRDefault="00BD6165" w:rsidP="00BD6165">
      <w:pPr>
        <w:pStyle w:val="Header2"/>
      </w:pPr>
      <w:r>
        <w:t>Could you please break down your spend on agency staff and locum doctors over the past three financial years (2023-24, 2022-23, 2021-22)?</w:t>
      </w:r>
    </w:p>
    <w:p w14:paraId="013CF332" w14:textId="1B031A60" w:rsidR="00BD6165" w:rsidRDefault="00BD6165" w:rsidP="00BD6165">
      <w:pPr>
        <w:pStyle w:val="Header2"/>
        <w:numPr>
          <w:ilvl w:val="0"/>
          <w:numId w:val="0"/>
        </w:numPr>
        <w:ind w:left="720"/>
      </w:pPr>
      <w:r>
        <w:t xml:space="preserve">Please could you split </w:t>
      </w:r>
      <w:proofErr w:type="gramStart"/>
      <w:r>
        <w:t>the spend</w:t>
      </w:r>
      <w:proofErr w:type="gramEnd"/>
      <w:r>
        <w:t xml:space="preserve"> up into:</w:t>
      </w:r>
      <w:r>
        <w:tab/>
      </w:r>
    </w:p>
    <w:p w14:paraId="09D7B151" w14:textId="5C542D36" w:rsidR="00BD6165" w:rsidRDefault="00BD6165" w:rsidP="00BD6165">
      <w:pPr>
        <w:pStyle w:val="Header2"/>
        <w:numPr>
          <w:ilvl w:val="0"/>
          <w:numId w:val="0"/>
        </w:numPr>
        <w:ind w:left="720"/>
      </w:pPr>
      <w:r>
        <w:t>Agency &amp; locum nurses</w:t>
      </w:r>
    </w:p>
    <w:p w14:paraId="7A4408AF" w14:textId="4446A7CE" w:rsidR="00BD6165" w:rsidRDefault="00BD6165" w:rsidP="00BD6165">
      <w:pPr>
        <w:pStyle w:val="Header2"/>
        <w:numPr>
          <w:ilvl w:val="0"/>
          <w:numId w:val="0"/>
        </w:numPr>
        <w:ind w:left="720"/>
      </w:pPr>
      <w:r>
        <w:t>Agency &amp; locum doctors</w:t>
      </w:r>
    </w:p>
    <w:p w14:paraId="1F0E22E7" w14:textId="2BCD25CA" w:rsidR="00BD6165" w:rsidRDefault="00BD6165" w:rsidP="00BD6165">
      <w:pPr>
        <w:pStyle w:val="Header2"/>
        <w:numPr>
          <w:ilvl w:val="0"/>
          <w:numId w:val="0"/>
        </w:numPr>
        <w:ind w:left="720"/>
      </w:pPr>
      <w:r>
        <w:t>Other agency staff (not doctors or nurses)</w:t>
      </w:r>
    </w:p>
    <w:p w14:paraId="7C5DBF2C" w14:textId="229B0AF5" w:rsidR="00BD6165" w:rsidRDefault="00BD6165" w:rsidP="00BD6165">
      <w:pPr>
        <w:pStyle w:val="Header2"/>
        <w:numPr>
          <w:ilvl w:val="0"/>
          <w:numId w:val="0"/>
        </w:numPr>
        <w:ind w:left="720"/>
      </w:pPr>
    </w:p>
    <w:p w14:paraId="337BF139" w14:textId="77777777" w:rsidR="00BD6165" w:rsidRDefault="00BD6165" w:rsidP="00BD6165">
      <w:pPr>
        <w:pStyle w:val="Header2"/>
      </w:pPr>
      <w:r>
        <w:t>If it is possible to access data from later this year (from April 2024 onwards), then please do also include spend up to the most recent month you have (and please share it by month).</w:t>
      </w:r>
    </w:p>
    <w:p w14:paraId="358843D5" w14:textId="7CB824A7" w:rsidR="00F93443" w:rsidRDefault="00BD6165" w:rsidP="00BD6165">
      <w:pPr>
        <w:pStyle w:val="BodyCopy"/>
        <w:ind w:left="720"/>
      </w:pPr>
      <w:r>
        <w:t>Please see attached</w:t>
      </w:r>
      <w:bookmarkStart w:id="0" w:name="_GoBack"/>
      <w:bookmarkEnd w:id="0"/>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lastRenderedPageBreak/>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4163F"/>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D6165"/>
    <w:rsid w:val="00BF3AE7"/>
    <w:rsid w:val="00CE2CC3"/>
    <w:rsid w:val="00D011ED"/>
    <w:rsid w:val="00D85C43"/>
    <w:rsid w:val="00DD04B0"/>
    <w:rsid w:val="00E179BD"/>
    <w:rsid w:val="00E22EC5"/>
    <w:rsid w:val="00E4290C"/>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69A11-A694-48B8-914F-B5323627C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2</cp:revision>
  <cp:lastPrinted>2022-11-09T09:56:00Z</cp:lastPrinted>
  <dcterms:created xsi:type="dcterms:W3CDTF">2024-12-05T14:38:00Z</dcterms:created>
  <dcterms:modified xsi:type="dcterms:W3CDTF">2024-12-05T14:38:00Z</dcterms:modified>
</cp:coreProperties>
</file>