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665C857" w:rsidR="00BC08C6" w:rsidRPr="00F21541" w:rsidRDefault="00223E8B" w:rsidP="00F21541">
      <w:pPr>
        <w:pStyle w:val="Header1"/>
      </w:pPr>
      <w:r>
        <w:t>FOI</w:t>
      </w:r>
      <w:r w:rsidR="000A43B7">
        <w:t xml:space="preserve"> </w:t>
      </w:r>
      <w:r w:rsidR="00DE16F3">
        <w:t>3504</w:t>
      </w:r>
    </w:p>
    <w:p w14:paraId="03EDF20E" w14:textId="79D1D35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057EC">
        <w:rPr>
          <w:noProof/>
        </w:rPr>
        <w:t>30/12/2024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98FE327" w14:textId="21453520" w:rsidR="00DE16F3" w:rsidRDefault="00DE16F3" w:rsidP="00DE16F3">
      <w:pPr>
        <w:pStyle w:val="Header2"/>
      </w:pPr>
      <w:r>
        <w:t xml:space="preserve">Has your Trust implemented a Digital Dictation platform? </w:t>
      </w:r>
    </w:p>
    <w:p w14:paraId="39CAE9F2" w14:textId="64AB1350" w:rsidR="00DE16F3" w:rsidRDefault="00C258DD" w:rsidP="00C258DD">
      <w:pPr>
        <w:pStyle w:val="BodyCopy"/>
        <w:ind w:left="720"/>
      </w:pPr>
      <w:r>
        <w:t>Yes</w:t>
      </w:r>
    </w:p>
    <w:p w14:paraId="1210BFB4" w14:textId="77777777" w:rsidR="00C258DD" w:rsidRDefault="00C258DD" w:rsidP="00C258DD">
      <w:pPr>
        <w:pStyle w:val="BodyCopy"/>
        <w:ind w:left="720"/>
      </w:pPr>
    </w:p>
    <w:p w14:paraId="700A1719" w14:textId="0470035E" w:rsidR="00DE16F3" w:rsidRPr="001B6176" w:rsidRDefault="00DE16F3" w:rsidP="00DE16F3">
      <w:pPr>
        <w:pStyle w:val="Header2"/>
      </w:pPr>
      <w:r w:rsidRPr="001B6176">
        <w:t>Which technology supplier(s) have you used to provide Digital Dictation solutions?  Could you confirm what framework you have used to procure this and when does the contract(s) expire?</w:t>
      </w:r>
    </w:p>
    <w:p w14:paraId="583DD0BD" w14:textId="089229B2" w:rsidR="00DE16F3" w:rsidRDefault="00C258DD" w:rsidP="00DE16F3">
      <w:pPr>
        <w:pStyle w:val="BodyCopy"/>
        <w:ind w:left="720"/>
      </w:pPr>
      <w:proofErr w:type="spellStart"/>
      <w:r w:rsidRPr="00C258DD">
        <w:t>Bighand</w:t>
      </w:r>
      <w:proofErr w:type="spellEnd"/>
      <w:r>
        <w:t xml:space="preserve"> - </w:t>
      </w:r>
      <w:r w:rsidR="00DE16F3">
        <w:t>SBS – August 2025</w:t>
      </w:r>
    </w:p>
    <w:p w14:paraId="325059AE" w14:textId="77777777" w:rsidR="00DE16F3" w:rsidRDefault="00DE16F3" w:rsidP="00DE16F3">
      <w:pPr>
        <w:pStyle w:val="Header2"/>
        <w:numPr>
          <w:ilvl w:val="0"/>
          <w:numId w:val="0"/>
        </w:numPr>
        <w:ind w:left="720" w:hanging="720"/>
      </w:pPr>
    </w:p>
    <w:p w14:paraId="4E25024F" w14:textId="0B6BB24B" w:rsidR="00DE16F3" w:rsidRDefault="00DE16F3" w:rsidP="00DE16F3">
      <w:pPr>
        <w:pStyle w:val="Header2"/>
      </w:pPr>
      <w:r w:rsidRPr="00926F90">
        <w:t>Please can you confirm the annual spend on your Digital Dictation platforms?</w:t>
      </w:r>
    </w:p>
    <w:p w14:paraId="3DA38EE2" w14:textId="373F6155" w:rsidR="00616AEB" w:rsidRDefault="00616AEB" w:rsidP="00616AEB">
      <w:pPr>
        <w:pStyle w:val="BodyCopy"/>
        <w:ind w:left="720"/>
      </w:pPr>
      <w:r w:rsidRPr="00616AEB">
        <w:t>£305k</w:t>
      </w:r>
      <w:r w:rsidR="008F389E">
        <w:t xml:space="preserve"> </w:t>
      </w:r>
      <w:r w:rsidR="008F389E" w:rsidRPr="008F389E">
        <w:t>23-24</w:t>
      </w:r>
    </w:p>
    <w:p w14:paraId="02154268" w14:textId="77777777" w:rsidR="00616AEB" w:rsidRPr="00926F90" w:rsidRDefault="00616AEB" w:rsidP="00616AEB">
      <w:pPr>
        <w:pStyle w:val="Header2"/>
        <w:numPr>
          <w:ilvl w:val="0"/>
          <w:numId w:val="0"/>
        </w:numPr>
        <w:ind w:left="720" w:hanging="720"/>
      </w:pPr>
    </w:p>
    <w:p w14:paraId="7CD65DA6" w14:textId="4740B7E6" w:rsidR="00DE16F3" w:rsidRDefault="00DE16F3" w:rsidP="00DE16F3">
      <w:pPr>
        <w:pStyle w:val="Header2"/>
      </w:pPr>
      <w:r w:rsidRPr="00BA6004">
        <w:t>Could you confirm how you are intending to procure a Digital Dictation solution going forward?</w:t>
      </w:r>
    </w:p>
    <w:p w14:paraId="18DBDC0E" w14:textId="6D88D3EF" w:rsidR="00E5215D" w:rsidRDefault="00E5215D" w:rsidP="00E5215D">
      <w:pPr>
        <w:pStyle w:val="BodyCopy"/>
        <w:ind w:left="720"/>
      </w:pPr>
      <w:r>
        <w:t xml:space="preserve">Exempt under Section </w:t>
      </w:r>
      <w:r w:rsidR="003057EC">
        <w:t>43</w:t>
      </w:r>
      <w:r w:rsidR="00926F90">
        <w:t xml:space="preserve"> - </w:t>
      </w:r>
      <w:r w:rsidR="003057EC" w:rsidRPr="003057EC">
        <w:t>prejudice to commercial interests</w:t>
      </w:r>
    </w:p>
    <w:p w14:paraId="20260C53" w14:textId="77777777" w:rsidR="00E5215D" w:rsidRPr="00BA6004" w:rsidRDefault="00E5215D" w:rsidP="00E5215D">
      <w:pPr>
        <w:pStyle w:val="Header2"/>
        <w:numPr>
          <w:ilvl w:val="0"/>
          <w:numId w:val="0"/>
        </w:numPr>
        <w:ind w:left="720" w:hanging="720"/>
      </w:pPr>
    </w:p>
    <w:p w14:paraId="46D3980C" w14:textId="77777777" w:rsidR="00DE16F3" w:rsidRDefault="00DE16F3" w:rsidP="00DE16F3">
      <w:pPr>
        <w:pStyle w:val="Header2"/>
      </w:pPr>
      <w:r>
        <w:t>Who at your Trust is responsible for Digital Dictation and the selection and implementation of platforms across the Trust?  Could you please provide their email and contact details</w:t>
      </w:r>
    </w:p>
    <w:p w14:paraId="3E7CF02E" w14:textId="43465010" w:rsidR="00DE16F3" w:rsidRDefault="00DE16F3" w:rsidP="00DE16F3">
      <w:pPr>
        <w:pStyle w:val="BodyCopy"/>
        <w:ind w:left="720"/>
      </w:pPr>
      <w:r>
        <w:t xml:space="preserve">Exempt under Section 40 – personal information </w:t>
      </w:r>
    </w:p>
    <w:p w14:paraId="3A31F39B" w14:textId="77777777" w:rsidR="00DE16F3" w:rsidRDefault="00DE16F3" w:rsidP="00DE16F3">
      <w:pPr>
        <w:pStyle w:val="Header2"/>
        <w:numPr>
          <w:ilvl w:val="0"/>
          <w:numId w:val="0"/>
        </w:numPr>
        <w:ind w:left="720"/>
      </w:pPr>
    </w:p>
    <w:p w14:paraId="5A16FD29" w14:textId="6997E2D2" w:rsidR="00DE16F3" w:rsidRDefault="00DE16F3" w:rsidP="00DE16F3">
      <w:pPr>
        <w:pStyle w:val="Header2"/>
      </w:pPr>
      <w:r>
        <w:t xml:space="preserve">Has your Trust implemented a Speech Recognition platform? </w:t>
      </w:r>
    </w:p>
    <w:p w14:paraId="02E57A4B" w14:textId="13DB7A26" w:rsidR="00DE16F3" w:rsidRDefault="00C258DD" w:rsidP="00DE16F3">
      <w:pPr>
        <w:pStyle w:val="BodyCopy"/>
        <w:ind w:left="720"/>
      </w:pPr>
      <w:r>
        <w:t>Yes</w:t>
      </w:r>
    </w:p>
    <w:p w14:paraId="3865FD1F" w14:textId="77777777" w:rsidR="00DE16F3" w:rsidRDefault="00DE16F3" w:rsidP="00DE16F3">
      <w:pPr>
        <w:pStyle w:val="Header2"/>
        <w:numPr>
          <w:ilvl w:val="0"/>
          <w:numId w:val="0"/>
        </w:numPr>
        <w:ind w:left="720" w:hanging="720"/>
      </w:pPr>
    </w:p>
    <w:p w14:paraId="3EFAEFAD" w14:textId="7E8576D6" w:rsidR="00DE16F3" w:rsidRPr="00BD4ADF" w:rsidRDefault="00DE16F3" w:rsidP="00DE16F3">
      <w:pPr>
        <w:pStyle w:val="Header2"/>
      </w:pPr>
      <w:r w:rsidRPr="00BD4ADF">
        <w:t>Which technology supplier(s) have you used to provide Speech Recognition Platform?  Could you confirm what framework you have used to procure this and when does the contract(s) expire?</w:t>
      </w:r>
    </w:p>
    <w:p w14:paraId="6C968A2F" w14:textId="12985A82" w:rsidR="00926F90" w:rsidRDefault="002263F9" w:rsidP="0027351D">
      <w:pPr>
        <w:pStyle w:val="BodyCopy"/>
        <w:ind w:left="720"/>
      </w:pPr>
      <w:r w:rsidRPr="002263F9">
        <w:t>Dragon Speech Recognition</w:t>
      </w:r>
      <w:r>
        <w:t xml:space="preserve"> -</w:t>
      </w:r>
      <w:r w:rsidRPr="002263F9">
        <w:t xml:space="preserve"> </w:t>
      </w:r>
      <w:proofErr w:type="spellStart"/>
      <w:r>
        <w:t>Bighand</w:t>
      </w:r>
      <w:proofErr w:type="spellEnd"/>
      <w:r>
        <w:t xml:space="preserve"> – purchased throughout the year when needed</w:t>
      </w:r>
    </w:p>
    <w:p w14:paraId="3BC99B43" w14:textId="0C3BC698" w:rsidR="00DE16F3" w:rsidRDefault="00DE16F3" w:rsidP="00DE16F3">
      <w:pPr>
        <w:pStyle w:val="Header2"/>
      </w:pPr>
      <w:r w:rsidRPr="00926F90">
        <w:lastRenderedPageBreak/>
        <w:t>Please can you confirm the annual spend on your Speech Recognition platforms?</w:t>
      </w:r>
    </w:p>
    <w:p w14:paraId="6C3E658C" w14:textId="465DC017" w:rsidR="00616AEB" w:rsidRDefault="00616AEB" w:rsidP="00616AEB">
      <w:pPr>
        <w:pStyle w:val="BodyCopy"/>
        <w:ind w:left="720"/>
      </w:pPr>
      <w:r w:rsidRPr="00616AEB">
        <w:t>£14k</w:t>
      </w:r>
      <w:r w:rsidR="008F389E">
        <w:t xml:space="preserve"> </w:t>
      </w:r>
      <w:r w:rsidR="008F389E" w:rsidRPr="008F389E">
        <w:t>so far in 24-25</w:t>
      </w:r>
    </w:p>
    <w:p w14:paraId="6560CB39" w14:textId="77777777" w:rsidR="00616AEB" w:rsidRPr="00926F90" w:rsidRDefault="00616AEB" w:rsidP="00616AEB">
      <w:pPr>
        <w:pStyle w:val="Header2"/>
        <w:numPr>
          <w:ilvl w:val="0"/>
          <w:numId w:val="0"/>
        </w:numPr>
        <w:ind w:left="720" w:hanging="720"/>
      </w:pPr>
    </w:p>
    <w:p w14:paraId="405623E5" w14:textId="12303611" w:rsidR="00DE16F3" w:rsidRDefault="00DE16F3" w:rsidP="00DE16F3">
      <w:pPr>
        <w:pStyle w:val="Header2"/>
      </w:pPr>
      <w:r w:rsidRPr="00BA6004">
        <w:t>Could you confirm how you are intending to procure a Speech Recognition solution going forward?</w:t>
      </w:r>
    </w:p>
    <w:p w14:paraId="5E96D3C2" w14:textId="7BB15BBA" w:rsidR="00E5215D" w:rsidRDefault="003057EC" w:rsidP="00E5215D">
      <w:pPr>
        <w:pStyle w:val="BodyCopy"/>
        <w:ind w:left="720"/>
      </w:pPr>
      <w:r>
        <w:t>Exempt under Section 43</w:t>
      </w:r>
      <w:r w:rsidR="00926F90">
        <w:t xml:space="preserve"> - </w:t>
      </w:r>
      <w:r w:rsidRPr="003057EC">
        <w:t>prejudice to commercial interests</w:t>
      </w:r>
    </w:p>
    <w:p w14:paraId="4237466D" w14:textId="77777777" w:rsidR="00E5215D" w:rsidRPr="00BA6004" w:rsidRDefault="00E5215D" w:rsidP="00E5215D">
      <w:pPr>
        <w:pStyle w:val="Header2"/>
        <w:numPr>
          <w:ilvl w:val="0"/>
          <w:numId w:val="0"/>
        </w:numPr>
        <w:ind w:left="720" w:hanging="720"/>
      </w:pPr>
    </w:p>
    <w:p w14:paraId="358843D5" w14:textId="43ABD7C4" w:rsidR="00F93443" w:rsidRDefault="00DE16F3" w:rsidP="00DE16F3">
      <w:pPr>
        <w:pStyle w:val="Header2"/>
      </w:pPr>
      <w:r>
        <w:t>Who at your Trust is responsible for Speech Recognition platforms and the selection and implementation of platforms across the Trust?  Could you please provide their email and contact details</w:t>
      </w:r>
    </w:p>
    <w:p w14:paraId="1DFE0EF7" w14:textId="77777777" w:rsidR="00DE16F3" w:rsidRDefault="00DE16F3" w:rsidP="00DE16F3">
      <w:pPr>
        <w:pStyle w:val="BodyCopy"/>
        <w:ind w:left="720"/>
      </w:pPr>
      <w:r>
        <w:t xml:space="preserve">Exempt under Section 40 – personal information </w:t>
      </w:r>
      <w:bookmarkStart w:id="0" w:name="_GoBack"/>
      <w:bookmarkEnd w:id="0"/>
    </w:p>
    <w:p w14:paraId="230AE88B" w14:textId="156944F7" w:rsidR="00F202D4" w:rsidRDefault="00F202D4" w:rsidP="00DE16F3">
      <w:pPr>
        <w:pStyle w:val="BodyCopy"/>
        <w:ind w:left="720"/>
      </w:pPr>
    </w:p>
    <w:p w14:paraId="028772A1" w14:textId="77777777" w:rsidR="00DE16F3" w:rsidRDefault="00DE16F3" w:rsidP="00DE16F3">
      <w:pPr>
        <w:pStyle w:val="BodyCopy"/>
        <w:ind w:left="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B6176"/>
    <w:rsid w:val="001E3845"/>
    <w:rsid w:val="00223E8B"/>
    <w:rsid w:val="002263F9"/>
    <w:rsid w:val="00256645"/>
    <w:rsid w:val="0027351D"/>
    <w:rsid w:val="00276B2F"/>
    <w:rsid w:val="002B7251"/>
    <w:rsid w:val="002C03E3"/>
    <w:rsid w:val="002D6B0B"/>
    <w:rsid w:val="002E4C21"/>
    <w:rsid w:val="003057EC"/>
    <w:rsid w:val="003235E4"/>
    <w:rsid w:val="00342EC4"/>
    <w:rsid w:val="00363A0A"/>
    <w:rsid w:val="00372322"/>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16AEB"/>
    <w:rsid w:val="00672956"/>
    <w:rsid w:val="00681234"/>
    <w:rsid w:val="006B3DD3"/>
    <w:rsid w:val="006B6CE6"/>
    <w:rsid w:val="007A17AA"/>
    <w:rsid w:val="007E2EB1"/>
    <w:rsid w:val="00810B3C"/>
    <w:rsid w:val="00824958"/>
    <w:rsid w:val="008A23F1"/>
    <w:rsid w:val="008A36C2"/>
    <w:rsid w:val="008A6B87"/>
    <w:rsid w:val="008D1C62"/>
    <w:rsid w:val="008F3573"/>
    <w:rsid w:val="008F389E"/>
    <w:rsid w:val="008F71F8"/>
    <w:rsid w:val="00907511"/>
    <w:rsid w:val="009145DA"/>
    <w:rsid w:val="00926F90"/>
    <w:rsid w:val="0094163F"/>
    <w:rsid w:val="009719C0"/>
    <w:rsid w:val="00991259"/>
    <w:rsid w:val="00994FB8"/>
    <w:rsid w:val="009B3262"/>
    <w:rsid w:val="009B3D34"/>
    <w:rsid w:val="009B6FE6"/>
    <w:rsid w:val="009E24C5"/>
    <w:rsid w:val="009E7C50"/>
    <w:rsid w:val="00A06F65"/>
    <w:rsid w:val="00A1544E"/>
    <w:rsid w:val="00A21EF5"/>
    <w:rsid w:val="00A25187"/>
    <w:rsid w:val="00A305F8"/>
    <w:rsid w:val="00A71F39"/>
    <w:rsid w:val="00AB51D8"/>
    <w:rsid w:val="00B02A70"/>
    <w:rsid w:val="00B039EF"/>
    <w:rsid w:val="00B42BE7"/>
    <w:rsid w:val="00BA6004"/>
    <w:rsid w:val="00BC08C6"/>
    <w:rsid w:val="00BD4ADF"/>
    <w:rsid w:val="00BF3AE7"/>
    <w:rsid w:val="00C258DD"/>
    <w:rsid w:val="00CE2CC3"/>
    <w:rsid w:val="00D011ED"/>
    <w:rsid w:val="00D85C43"/>
    <w:rsid w:val="00DD04B0"/>
    <w:rsid w:val="00DE16F3"/>
    <w:rsid w:val="00E179BD"/>
    <w:rsid w:val="00E22EC5"/>
    <w:rsid w:val="00E4290C"/>
    <w:rsid w:val="00E5215D"/>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5B9A-2C03-48EF-ACB3-4837D741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15</cp:revision>
  <cp:lastPrinted>2022-11-09T09:56:00Z</cp:lastPrinted>
  <dcterms:created xsi:type="dcterms:W3CDTF">2024-12-12T14:43:00Z</dcterms:created>
  <dcterms:modified xsi:type="dcterms:W3CDTF">2024-12-30T14:24:00Z</dcterms:modified>
</cp:coreProperties>
</file>