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E5A" w:rsidRDefault="007A2E5A" w:rsidP="00F506E6">
      <w:pPr>
        <w:jc w:val="center"/>
        <w:rPr>
          <w:rFonts w:ascii="Arial" w:hAnsi="Arial" w:cs="Arial"/>
          <w:sz w:val="24"/>
          <w:szCs w:val="24"/>
        </w:rPr>
      </w:pPr>
      <w:r w:rsidRPr="00F506E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792480</wp:posOffset>
                </wp:positionV>
                <wp:extent cx="506730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6E6" w:rsidRDefault="00F506E6" w:rsidP="00F506E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My Health and M</w:t>
                            </w:r>
                            <w:r w:rsidRPr="00F506E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:rsidR="00F506E6" w:rsidRPr="00F506E6" w:rsidRDefault="00F506E6" w:rsidP="00F506E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Guidance for </w:t>
                            </w:r>
                            <w:r w:rsidR="00D4556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carers and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professionals </w:t>
                            </w:r>
                          </w:p>
                          <w:p w:rsidR="00F506E6" w:rsidRDefault="00F506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2.4pt;width:399pt;height:5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" fillcolor="#b4c6e7 [1304]">
                <v:textbox>
                  <w:txbxContent>
                    <w:p w:rsidR="00F506E6" w:rsidRDefault="00F506E6" w:rsidP="00F506E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My Health and M</w:t>
                      </w:r>
                      <w:r w:rsidRPr="00F506E6"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</w:p>
                    <w:p w:rsidR="00F506E6" w:rsidRPr="00F506E6" w:rsidRDefault="00F506E6" w:rsidP="00F506E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Guidance for </w:t>
                      </w:r>
                      <w:r w:rsidR="00D4556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carers and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professionals </w:t>
                      </w:r>
                    </w:p>
                    <w:p w:rsidR="00F506E6" w:rsidRDefault="00F506E6"/>
                  </w:txbxContent>
                </v:textbox>
                <w10:wrap type="square" anchorx="margin"/>
              </v:shape>
            </w:pict>
          </mc:Fallback>
        </mc:AlternateContent>
      </w:r>
      <w:r w:rsidRPr="000042CE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E75F338" wp14:editId="6E009B0F">
            <wp:simplePos x="0" y="0"/>
            <wp:positionH relativeFrom="column">
              <wp:posOffset>4178300</wp:posOffset>
            </wp:positionH>
            <wp:positionV relativeFrom="paragraph">
              <wp:posOffset>0</wp:posOffset>
            </wp:positionV>
            <wp:extent cx="1847850" cy="638175"/>
            <wp:effectExtent l="0" t="0" r="0" b="9525"/>
            <wp:wrapTopAndBottom/>
            <wp:docPr id="144" name="Picture 144" descr="C:\Users\MINGAYS\Pictures\Saved Pictures\thumbnail_Cropped ELFT RGB BLU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GAYS\Pictures\Saved Pictures\thumbnail_Cropped ELFT RGB BLU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6E6" w:rsidTr="00F506E6">
        <w:tc>
          <w:tcPr>
            <w:tcW w:w="9016" w:type="dxa"/>
          </w:tcPr>
          <w:p w:rsidR="00F506E6" w:rsidRP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506E6">
              <w:rPr>
                <w:rFonts w:ascii="Arial" w:hAnsi="Arial" w:cs="Arial"/>
                <w:b/>
                <w:sz w:val="24"/>
                <w:szCs w:val="24"/>
              </w:rPr>
              <w:t>What is it?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506E6">
              <w:rPr>
                <w:rFonts w:ascii="Arial" w:hAnsi="Arial" w:cs="Arial"/>
                <w:sz w:val="24"/>
                <w:szCs w:val="24"/>
              </w:rPr>
              <w:t xml:space="preserve">My Health </w:t>
            </w:r>
            <w:r>
              <w:rPr>
                <w:rFonts w:ascii="Arial" w:hAnsi="Arial" w:cs="Arial"/>
                <w:sz w:val="24"/>
                <w:szCs w:val="24"/>
              </w:rPr>
              <w:t>and Me</w:t>
            </w:r>
            <w:r w:rsidRPr="00F506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2E5">
              <w:rPr>
                <w:rFonts w:ascii="Arial" w:hAnsi="Arial" w:cs="Arial"/>
                <w:sz w:val="24"/>
                <w:szCs w:val="24"/>
              </w:rPr>
              <w:t>document</w:t>
            </w:r>
            <w:r w:rsidRPr="00F506E6">
              <w:rPr>
                <w:rFonts w:ascii="Arial" w:hAnsi="Arial" w:cs="Arial"/>
                <w:sz w:val="24"/>
                <w:szCs w:val="24"/>
              </w:rPr>
              <w:t xml:space="preserve"> is </w:t>
            </w:r>
            <w:r>
              <w:rPr>
                <w:rFonts w:ascii="Arial" w:hAnsi="Arial" w:cs="Arial"/>
                <w:sz w:val="24"/>
                <w:szCs w:val="24"/>
              </w:rPr>
              <w:t>designed to contain all significant health related information about a person</w:t>
            </w:r>
            <w:r w:rsidRPr="00F506E6">
              <w:rPr>
                <w:rFonts w:ascii="Arial" w:hAnsi="Arial" w:cs="Arial"/>
                <w:sz w:val="24"/>
                <w:szCs w:val="24"/>
              </w:rPr>
              <w:t xml:space="preserve"> with Learning Disabilities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06E6" w:rsidRDefault="0031460B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</w:t>
            </w:r>
            <w:r w:rsidR="00F506E6">
              <w:rPr>
                <w:rFonts w:ascii="Arial" w:hAnsi="Arial" w:cs="Arial"/>
                <w:sz w:val="24"/>
                <w:szCs w:val="24"/>
              </w:rPr>
              <w:t xml:space="preserve"> will r</w:t>
            </w:r>
            <w:r w:rsidR="00F506E6" w:rsidRPr="00F506E6">
              <w:rPr>
                <w:rFonts w:ascii="Arial" w:hAnsi="Arial" w:cs="Arial"/>
                <w:sz w:val="24"/>
                <w:szCs w:val="24"/>
              </w:rPr>
              <w:t xml:space="preserve">eside in </w:t>
            </w:r>
            <w:r w:rsidR="00F506E6">
              <w:rPr>
                <w:rFonts w:ascii="Arial" w:hAnsi="Arial" w:cs="Arial"/>
                <w:sz w:val="24"/>
                <w:szCs w:val="24"/>
              </w:rPr>
              <w:t>Bedford, Central Bedfordshire or Luton and have a Bedfordshire</w:t>
            </w:r>
            <w:r w:rsidR="00F506E6" w:rsidRPr="00F506E6">
              <w:rPr>
                <w:rFonts w:ascii="Arial" w:hAnsi="Arial" w:cs="Arial"/>
                <w:sz w:val="24"/>
                <w:szCs w:val="24"/>
              </w:rPr>
              <w:t xml:space="preserve"> registered GP.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6E6" w:rsidTr="00F506E6">
        <w:tc>
          <w:tcPr>
            <w:tcW w:w="9016" w:type="dxa"/>
          </w:tcPr>
          <w:p w:rsidR="00F506E6" w:rsidRP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506E6">
              <w:rPr>
                <w:rFonts w:ascii="Arial" w:hAnsi="Arial" w:cs="Arial"/>
                <w:b/>
                <w:sz w:val="24"/>
                <w:szCs w:val="24"/>
              </w:rPr>
              <w:t xml:space="preserve">What is </w:t>
            </w:r>
            <w:r>
              <w:rPr>
                <w:rFonts w:ascii="Arial" w:hAnsi="Arial" w:cs="Arial"/>
                <w:b/>
                <w:sz w:val="24"/>
                <w:szCs w:val="24"/>
              </w:rPr>
              <w:t>its purpose</w:t>
            </w:r>
            <w:r w:rsidRPr="00F506E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 xml:space="preserve">To keep an accurate and up to date record of an individual’s health needs, including </w:t>
            </w:r>
            <w:r>
              <w:rPr>
                <w:rFonts w:ascii="Arial" w:hAnsi="Arial" w:cs="Arial"/>
                <w:sz w:val="24"/>
                <w:szCs w:val="24"/>
              </w:rPr>
              <w:t>a plan of any action that needs to be taken in order to keep that person fit and well.</w:t>
            </w:r>
          </w:p>
          <w:p w:rsidR="0031460B" w:rsidRDefault="0031460B" w:rsidP="003E32E5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provides p</w:t>
            </w:r>
            <w:r w:rsidR="003E32E5" w:rsidRPr="003E32E5">
              <w:rPr>
                <w:rFonts w:ascii="Arial" w:hAnsi="Arial" w:cs="Arial"/>
                <w:sz w:val="24"/>
                <w:szCs w:val="24"/>
              </w:rPr>
              <w:t xml:space="preserve">ersonalised information about </w:t>
            </w:r>
            <w:r>
              <w:rPr>
                <w:rFonts w:ascii="Arial" w:hAnsi="Arial" w:cs="Arial"/>
                <w:sz w:val="24"/>
                <w:szCs w:val="24"/>
              </w:rPr>
              <w:t>how someone is when well and at their baseline and further information about how they may present when they are</w:t>
            </w:r>
            <w:r w:rsidR="003E32E5" w:rsidRPr="003E32E5">
              <w:rPr>
                <w:rFonts w:ascii="Arial" w:hAnsi="Arial" w:cs="Arial"/>
                <w:sz w:val="24"/>
                <w:szCs w:val="24"/>
              </w:rPr>
              <w:t xml:space="preserve"> unwell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32E5" w:rsidRDefault="0031460B" w:rsidP="003E32E5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includes key information on their</w:t>
            </w:r>
            <w:r w:rsidR="003E32E5" w:rsidRPr="003E32E5">
              <w:rPr>
                <w:rFonts w:ascii="Arial" w:hAnsi="Arial" w:cs="Arial"/>
                <w:sz w:val="24"/>
                <w:szCs w:val="24"/>
              </w:rPr>
              <w:t xml:space="preserve"> communication</w:t>
            </w:r>
            <w:r>
              <w:rPr>
                <w:rFonts w:ascii="Arial" w:hAnsi="Arial" w:cs="Arial"/>
                <w:sz w:val="24"/>
                <w:szCs w:val="24"/>
              </w:rPr>
              <w:t>, m</w:t>
            </w:r>
            <w:r w:rsidR="003E32E5" w:rsidRPr="003E32E5">
              <w:rPr>
                <w:rFonts w:ascii="Arial" w:hAnsi="Arial" w:cs="Arial"/>
                <w:sz w:val="24"/>
                <w:szCs w:val="24"/>
              </w:rPr>
              <w:t xml:space="preserve">ental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E32E5" w:rsidRPr="003E32E5">
              <w:rPr>
                <w:rFonts w:ascii="Arial" w:hAnsi="Arial" w:cs="Arial"/>
                <w:sz w:val="24"/>
                <w:szCs w:val="24"/>
              </w:rPr>
              <w:t>apacity and </w:t>
            </w:r>
            <w:r w:rsidR="003E32E5" w:rsidRPr="0031460B">
              <w:rPr>
                <w:rFonts w:ascii="Arial" w:hAnsi="Arial" w:cs="Arial"/>
                <w:sz w:val="24"/>
                <w:szCs w:val="24"/>
              </w:rPr>
              <w:t>shared decision making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32E5" w:rsidRPr="003E32E5" w:rsidRDefault="0031460B" w:rsidP="0031460B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e</w:t>
            </w:r>
            <w:r w:rsidR="003E32E5" w:rsidRPr="003E32E5">
              <w:rPr>
                <w:rFonts w:ascii="Arial" w:hAnsi="Arial" w:cs="Arial"/>
                <w:sz w:val="24"/>
                <w:szCs w:val="24"/>
              </w:rPr>
              <w:t>nables you to carry out your legal duty to provide reasonable adjustments and help to reduce health inequalities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as well as having an important role in maintaining people’s safety.</w:t>
            </w:r>
          </w:p>
          <w:p w:rsidR="003E32E5" w:rsidRDefault="003E32E5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3E32E5">
              <w:rPr>
                <w:rFonts w:ascii="Arial" w:hAnsi="Arial" w:cs="Arial"/>
                <w:sz w:val="24"/>
                <w:szCs w:val="24"/>
              </w:rPr>
              <w:t>Please also refer to clinical records including the Reasonable adjustment digital flag, Summary Care record, and the NHS Spine.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6E6" w:rsidTr="00F506E6">
        <w:tc>
          <w:tcPr>
            <w:tcW w:w="9016" w:type="dxa"/>
          </w:tcPr>
          <w:p w:rsidR="00F506E6" w:rsidRP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506E6">
              <w:rPr>
                <w:rFonts w:ascii="Arial" w:hAnsi="Arial" w:cs="Arial"/>
                <w:b/>
                <w:sz w:val="24"/>
                <w:szCs w:val="24"/>
              </w:rPr>
              <w:t>Who should complete it?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Person with a Learning Disability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Carer/family member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Involved health professionals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GPs as part of Annual Health Check and Health Action Planning (appointment feedback is also required)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6E6" w:rsidTr="00F506E6">
        <w:tc>
          <w:tcPr>
            <w:tcW w:w="9016" w:type="dxa"/>
          </w:tcPr>
          <w:p w:rsidR="00F506E6" w:rsidRP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506E6">
              <w:rPr>
                <w:rFonts w:ascii="Arial" w:hAnsi="Arial" w:cs="Arial"/>
                <w:b/>
                <w:sz w:val="24"/>
                <w:szCs w:val="24"/>
              </w:rPr>
              <w:t>What is in it?</w:t>
            </w:r>
          </w:p>
          <w:p w:rsidR="00F506E6" w:rsidRP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506E6">
              <w:rPr>
                <w:rFonts w:ascii="Arial" w:hAnsi="Arial" w:cs="Arial"/>
                <w:sz w:val="24"/>
                <w:szCs w:val="24"/>
              </w:rPr>
              <w:t xml:space="preserve">My Health </w:t>
            </w:r>
            <w:r w:rsidR="0031460B">
              <w:rPr>
                <w:rFonts w:ascii="Arial" w:hAnsi="Arial" w:cs="Arial"/>
                <w:sz w:val="24"/>
                <w:szCs w:val="24"/>
              </w:rPr>
              <w:t>and Me</w:t>
            </w:r>
            <w:r w:rsidRPr="00F506E6">
              <w:rPr>
                <w:rFonts w:ascii="Arial" w:hAnsi="Arial" w:cs="Arial"/>
                <w:sz w:val="24"/>
                <w:szCs w:val="24"/>
              </w:rPr>
              <w:t xml:space="preserve"> Book comprises of four colour-coded sections:</w:t>
            </w:r>
          </w:p>
          <w:p w:rsidR="00F506E6" w:rsidRDefault="00F506E6" w:rsidP="00F506E6">
            <w:pPr>
              <w:pStyle w:val="ListParagraph"/>
              <w:numPr>
                <w:ilvl w:val="0"/>
                <w:numId w:val="1"/>
              </w:num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 xml:space="preserve">About me (Blue) </w:t>
            </w:r>
          </w:p>
          <w:p w:rsidR="00F506E6" w:rsidRDefault="00F506E6" w:rsidP="00F506E6">
            <w:pPr>
              <w:pStyle w:val="ListParagraph"/>
              <w:numPr>
                <w:ilvl w:val="0"/>
                <w:numId w:val="1"/>
              </w:num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 xml:space="preserve">Communication (Yellow) </w:t>
            </w:r>
          </w:p>
          <w:p w:rsidR="00F506E6" w:rsidRDefault="00F506E6" w:rsidP="00F506E6">
            <w:pPr>
              <w:pStyle w:val="ListParagraph"/>
              <w:numPr>
                <w:ilvl w:val="0"/>
                <w:numId w:val="1"/>
              </w:num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 xml:space="preserve">Physical and Mental Health (Green) </w:t>
            </w:r>
          </w:p>
          <w:p w:rsidR="00F506E6" w:rsidRPr="00F506E6" w:rsidRDefault="00F506E6" w:rsidP="00F506E6">
            <w:pPr>
              <w:pStyle w:val="ListParagraph"/>
              <w:numPr>
                <w:ilvl w:val="0"/>
                <w:numId w:val="1"/>
              </w:num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Health appointments (Pink)</w:t>
            </w:r>
          </w:p>
          <w:p w:rsidR="00F506E6" w:rsidRPr="00F506E6" w:rsidRDefault="00F506E6" w:rsidP="00F506E6">
            <w:pPr>
              <w:pStyle w:val="ListParagraph"/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6E6" w:rsidTr="00F506E6">
        <w:tc>
          <w:tcPr>
            <w:tcW w:w="9016" w:type="dxa"/>
          </w:tcPr>
          <w:p w:rsidR="00F506E6" w:rsidRP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506E6">
              <w:rPr>
                <w:rFonts w:ascii="Arial" w:hAnsi="Arial" w:cs="Arial"/>
                <w:b/>
                <w:sz w:val="24"/>
                <w:szCs w:val="24"/>
              </w:rPr>
              <w:t>How can I get one?</w:t>
            </w:r>
          </w:p>
          <w:p w:rsidR="00F506E6" w:rsidRP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 xml:space="preserve">Contact the </w:t>
            </w:r>
            <w:r>
              <w:rPr>
                <w:rFonts w:ascii="Arial" w:hAnsi="Arial" w:cs="Arial"/>
                <w:sz w:val="24"/>
                <w:szCs w:val="24"/>
              </w:rPr>
              <w:t>Health Equalities Service</w:t>
            </w:r>
            <w:r w:rsidRPr="00F506E6">
              <w:rPr>
                <w:rFonts w:ascii="Arial" w:hAnsi="Arial" w:cs="Arial"/>
                <w:sz w:val="24"/>
                <w:szCs w:val="24"/>
              </w:rPr>
              <w:t xml:space="preserve"> on the following details: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>
              <w:rPr>
                <w:rFonts w:ascii="Arial" w:hAnsi="Arial" w:cs="Arial"/>
                <w:sz w:val="24"/>
                <w:szCs w:val="24"/>
              </w:rPr>
              <w:t>hfs.-elft@nhs.net</w:t>
            </w:r>
            <w:r w:rsidRPr="00F506E6">
              <w:rPr>
                <w:rFonts w:ascii="Arial" w:hAnsi="Arial" w:cs="Arial"/>
                <w:sz w:val="24"/>
                <w:szCs w:val="24"/>
              </w:rPr>
              <w:t xml:space="preserve"> Tel: </w:t>
            </w:r>
            <w:r>
              <w:rPr>
                <w:rFonts w:ascii="Arial" w:hAnsi="Arial" w:cs="Arial"/>
                <w:sz w:val="24"/>
                <w:szCs w:val="24"/>
              </w:rPr>
              <w:t>01234 310589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6E6" w:rsidTr="0027574C">
        <w:tc>
          <w:tcPr>
            <w:tcW w:w="9016" w:type="dxa"/>
            <w:shd w:val="clear" w:color="auto" w:fill="9CC2E5" w:themeFill="accent1" w:themeFillTint="99"/>
          </w:tcPr>
          <w:p w:rsidR="00F506E6" w:rsidRPr="0027574C" w:rsidRDefault="00F506E6" w:rsidP="00F506E6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7574C">
              <w:rPr>
                <w:rFonts w:ascii="Arial" w:hAnsi="Arial" w:cs="Arial"/>
                <w:b/>
                <w:sz w:val="24"/>
                <w:szCs w:val="24"/>
              </w:rPr>
              <w:lastRenderedPageBreak/>
              <w:t>About Me</w:t>
            </w:r>
          </w:p>
          <w:p w:rsid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 xml:space="preserve">This section can be completed by you or the individual’s carer and has the </w:t>
            </w:r>
          </w:p>
          <w:p w:rsidR="00F506E6" w:rsidRP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</w:t>
            </w:r>
            <w:r w:rsidRPr="00F506E6">
              <w:rPr>
                <w:rFonts w:ascii="Arial" w:hAnsi="Arial" w:cs="Arial"/>
                <w:sz w:val="24"/>
                <w:szCs w:val="24"/>
              </w:rPr>
              <w:t>ing:</w:t>
            </w:r>
          </w:p>
          <w:p w:rsidR="00F506E6" w:rsidRP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•Personal details</w:t>
            </w:r>
          </w:p>
          <w:p w:rsidR="00F506E6" w:rsidRPr="00F506E6" w:rsidRDefault="00F506E6" w:rsidP="00F506E6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•GP details</w:t>
            </w:r>
          </w:p>
          <w:p w:rsidR="00F506E6" w:rsidRDefault="00F506E6" w:rsidP="00DD03D2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•Important people</w:t>
            </w:r>
            <w:r w:rsidR="00DD03D2">
              <w:rPr>
                <w:rFonts w:ascii="Arial" w:hAnsi="Arial" w:cs="Arial"/>
                <w:sz w:val="24"/>
                <w:szCs w:val="24"/>
              </w:rPr>
              <w:t xml:space="preserve"> in my care</w:t>
            </w:r>
          </w:p>
        </w:tc>
      </w:tr>
      <w:tr w:rsidR="009B4648" w:rsidTr="009B4648">
        <w:tc>
          <w:tcPr>
            <w:tcW w:w="9016" w:type="dxa"/>
            <w:shd w:val="clear" w:color="auto" w:fill="FFFF00"/>
          </w:tcPr>
          <w:p w:rsidR="009B4648" w:rsidRPr="0027574C" w:rsidRDefault="009B4648" w:rsidP="009B4648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7574C"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</w:p>
          <w:p w:rsidR="009B4648" w:rsidRDefault="009B4648" w:rsidP="009B4648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This section will have information on how the individual communicates and communication tools to help you communicate with him/ her. There is also important information for you regarding the Mental Capacity Act and how this should be applied for people with Learning Disabilities.</w:t>
            </w:r>
          </w:p>
          <w:p w:rsidR="009B4648" w:rsidRPr="00F506E6" w:rsidRDefault="009B4648" w:rsidP="009B4648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When you are working with a person with a Learning Disability, you should:</w:t>
            </w:r>
          </w:p>
          <w:p w:rsidR="009B4648" w:rsidRPr="00F506E6" w:rsidRDefault="009B4648" w:rsidP="009B4648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• Use short sentences and simple language.</w:t>
            </w:r>
          </w:p>
          <w:p w:rsidR="009B4648" w:rsidRPr="00F506E6" w:rsidRDefault="009B4648" w:rsidP="009B4648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• Give lots of time and speak slowly.</w:t>
            </w:r>
          </w:p>
          <w:p w:rsidR="009B4648" w:rsidRPr="00F506E6" w:rsidRDefault="009B4648" w:rsidP="009B4648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• Emphasize key words with tone of voice, pictures or signs</w:t>
            </w:r>
            <w:r w:rsidR="0031460B" w:rsidRPr="00F506E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460B" w:rsidRDefault="009B4648" w:rsidP="009B4648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 xml:space="preserve">• Where possible, make information visual. </w:t>
            </w:r>
          </w:p>
          <w:p w:rsidR="009B4648" w:rsidRDefault="009B4648" w:rsidP="009B4648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• Check the person has understood what you have said.</w:t>
            </w:r>
          </w:p>
          <w:p w:rsidR="001B4E09" w:rsidRDefault="001B4E09" w:rsidP="009B4648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B4E09" w:rsidRPr="001B4E09" w:rsidRDefault="001B4E09" w:rsidP="001B4E09">
            <w:pPr>
              <w:tabs>
                <w:tab w:val="left" w:pos="97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E9235BE" wp14:editId="2A24B129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312420</wp:posOffset>
                  </wp:positionV>
                  <wp:extent cx="1466850" cy="1289050"/>
                  <wp:effectExtent l="0" t="0" r="0" b="63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8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F14A004" wp14:editId="454B8608">
                  <wp:simplePos x="0" y="0"/>
                  <wp:positionH relativeFrom="column">
                    <wp:posOffset>3877945</wp:posOffset>
                  </wp:positionH>
                  <wp:positionV relativeFrom="paragraph">
                    <wp:posOffset>331470</wp:posOffset>
                  </wp:positionV>
                  <wp:extent cx="1524000" cy="121920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E09">
              <w:rPr>
                <w:rFonts w:ascii="Arial" w:hAnsi="Arial" w:cs="Arial"/>
                <w:b/>
                <w:sz w:val="24"/>
                <w:szCs w:val="24"/>
                <w:u w:val="single"/>
              </w:rPr>
              <w:t>Helpful Makaton Signs</w:t>
            </w:r>
          </w:p>
          <w:p w:rsidR="001B4E09" w:rsidRPr="001B4E09" w:rsidRDefault="001B4E09" w:rsidP="001B4E09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CAD4464" wp14:editId="7E2589A4">
                  <wp:simplePos x="0" y="0"/>
                  <wp:positionH relativeFrom="margin">
                    <wp:posOffset>137795</wp:posOffset>
                  </wp:positionH>
                  <wp:positionV relativeFrom="paragraph">
                    <wp:posOffset>118110</wp:posOffset>
                  </wp:positionV>
                  <wp:extent cx="1651000" cy="1316990"/>
                  <wp:effectExtent l="0" t="0" r="635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4E09" w:rsidRPr="001B4E09" w:rsidRDefault="001B4E09" w:rsidP="001B4E09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11E4634" wp14:editId="0177E27B">
                  <wp:simplePos x="0" y="0"/>
                  <wp:positionH relativeFrom="column">
                    <wp:posOffset>3814445</wp:posOffset>
                  </wp:positionH>
                  <wp:positionV relativeFrom="paragraph">
                    <wp:posOffset>180340</wp:posOffset>
                  </wp:positionV>
                  <wp:extent cx="1755775" cy="12192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60813DB" wp14:editId="4EEE8296">
                  <wp:simplePos x="0" y="0"/>
                  <wp:positionH relativeFrom="margin">
                    <wp:posOffset>1998345</wp:posOffset>
                  </wp:positionH>
                  <wp:positionV relativeFrom="paragraph">
                    <wp:posOffset>148590</wp:posOffset>
                  </wp:positionV>
                  <wp:extent cx="1587500" cy="1308100"/>
                  <wp:effectExtent l="0" t="0" r="0" b="635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30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F3834E4" wp14:editId="5A51FA9C">
                  <wp:simplePos x="0" y="0"/>
                  <wp:positionH relativeFrom="margin">
                    <wp:posOffset>118745</wp:posOffset>
                  </wp:positionH>
                  <wp:positionV relativeFrom="paragraph">
                    <wp:posOffset>135890</wp:posOffset>
                  </wp:positionV>
                  <wp:extent cx="1657350" cy="138049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80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4E09" w:rsidRPr="001B4E09" w:rsidRDefault="0031460B" w:rsidP="001B4E09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E40D82C" wp14:editId="38B1CC61">
                  <wp:simplePos x="0" y="0"/>
                  <wp:positionH relativeFrom="column">
                    <wp:posOffset>3922395</wp:posOffset>
                  </wp:positionH>
                  <wp:positionV relativeFrom="paragraph">
                    <wp:posOffset>1437640</wp:posOffset>
                  </wp:positionV>
                  <wp:extent cx="1587500" cy="100965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4E09" w:rsidRPr="001B4E09" w:rsidRDefault="0031460B" w:rsidP="001B4E09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1DC42300" wp14:editId="087F7F3C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64770</wp:posOffset>
                  </wp:positionV>
                  <wp:extent cx="1657350" cy="984250"/>
                  <wp:effectExtent l="0" t="0" r="0" b="635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7D158508" wp14:editId="3D9D7905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81915</wp:posOffset>
                  </wp:positionV>
                  <wp:extent cx="1657350" cy="988695"/>
                  <wp:effectExtent l="0" t="0" r="0" b="190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88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4E09" w:rsidRPr="001B4E09" w:rsidRDefault="0031460B" w:rsidP="001B4E09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D61ACCE" wp14:editId="272F5B1D">
                  <wp:simplePos x="0" y="0"/>
                  <wp:positionH relativeFrom="margin">
                    <wp:posOffset>3820795</wp:posOffset>
                  </wp:positionH>
                  <wp:positionV relativeFrom="paragraph">
                    <wp:posOffset>227330</wp:posOffset>
                  </wp:positionV>
                  <wp:extent cx="1663700" cy="1079500"/>
                  <wp:effectExtent l="0" t="0" r="0" b="635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7FA6827" wp14:editId="7C7A5B82">
                  <wp:simplePos x="0" y="0"/>
                  <wp:positionH relativeFrom="margin">
                    <wp:posOffset>131445</wp:posOffset>
                  </wp:positionH>
                  <wp:positionV relativeFrom="paragraph">
                    <wp:posOffset>177800</wp:posOffset>
                  </wp:positionV>
                  <wp:extent cx="1517650" cy="1168400"/>
                  <wp:effectExtent l="0" t="0" r="635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4E09" w:rsidRPr="001B4E09" w:rsidRDefault="0031460B" w:rsidP="001B4E09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B4E0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EC7402C" wp14:editId="1CF5D39E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21590</wp:posOffset>
                  </wp:positionV>
                  <wp:extent cx="1638300" cy="1117600"/>
                  <wp:effectExtent l="0" t="0" r="0" b="635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1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4E09" w:rsidRPr="001B4E09" w:rsidRDefault="001B4E09" w:rsidP="001B4E09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E09" w:rsidRDefault="0031460B" w:rsidP="001B4E09">
            <w:pPr>
              <w:jc w:val="center"/>
              <w:rPr>
                <w:sz w:val="28"/>
                <w:u w:val="single"/>
              </w:rPr>
            </w:pPr>
            <w:r w:rsidRPr="004D36EF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4469A81" wp14:editId="23A20235">
                      <wp:simplePos x="0" y="0"/>
                      <wp:positionH relativeFrom="column">
                        <wp:posOffset>3204845</wp:posOffset>
                      </wp:positionH>
                      <wp:positionV relativeFrom="paragraph">
                        <wp:posOffset>364490</wp:posOffset>
                      </wp:positionV>
                      <wp:extent cx="2330450" cy="1555750"/>
                      <wp:effectExtent l="0" t="0" r="12700" b="254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0" cy="155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>Talk to the patient, not over them</w:t>
                                  </w:r>
                                </w:p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>Get down onto their level – bend down, sit at the bedside, avoid hovering over and talking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69A81" id="_x0000_s1027" type="#_x0000_t202" style="position:absolute;left:0;text-align:left;margin-left:252.35pt;margin-top:28.7pt;width:183.5pt;height:1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" fillcolor="#e2f0d9">
                      <v:textbox>
                        <w:txbxContent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>Talk to the patient, not over them</w:t>
                            </w:r>
                          </w:p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>Get down onto their level – bend down, sit at the bedside, avoid hovering over and talking down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4E09" w:rsidRPr="00831A1D">
              <w:rPr>
                <w:sz w:val="28"/>
                <w:u w:val="single"/>
              </w:rPr>
              <w:t>Top tips for communicating with a person with a Learning Disability</w:t>
            </w:r>
          </w:p>
          <w:p w:rsidR="001B4E09" w:rsidRDefault="0031460B" w:rsidP="001B4E09">
            <w:pPr>
              <w:jc w:val="center"/>
              <w:rPr>
                <w:b/>
                <w:sz w:val="28"/>
              </w:rPr>
            </w:pPr>
            <w:r w:rsidRPr="004D36EF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CA9ABC5" wp14:editId="142FAE83">
                      <wp:simplePos x="0" y="0"/>
                      <wp:positionH relativeFrom="margin">
                        <wp:posOffset>277495</wp:posOffset>
                      </wp:positionH>
                      <wp:positionV relativeFrom="paragraph">
                        <wp:posOffset>1802130</wp:posOffset>
                      </wp:positionV>
                      <wp:extent cx="1720850" cy="1676400"/>
                      <wp:effectExtent l="0" t="0" r="1270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>Use clear and simple language</w:t>
                                  </w:r>
                                </w:p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>Listen carefully to what the person is saying</w:t>
                                  </w:r>
                                  <w:r w:rsidR="0031460B">
                                    <w:rPr>
                                      <w:sz w:val="28"/>
                                    </w:rPr>
                                    <w:t xml:space="preserve"> and observe their response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9ABC5" id="_x0000_s1028" type="#_x0000_t202" style="position:absolute;left:0;text-align:left;margin-left:21.85pt;margin-top:141.9pt;width:135.5pt;height:13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" fillcolor="#fbe5d6">
                      <v:textbox>
                        <w:txbxContent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>Use clear and simple language</w:t>
                            </w:r>
                          </w:p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>Listen carefully to what the person is saying</w:t>
                            </w:r>
                            <w:r w:rsidR="0031460B">
                              <w:rPr>
                                <w:sz w:val="28"/>
                              </w:rPr>
                              <w:t xml:space="preserve"> and observe their response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57ECFC97" wp14:editId="39A30678">
                  <wp:simplePos x="0" y="0"/>
                  <wp:positionH relativeFrom="margin">
                    <wp:posOffset>2055495</wp:posOffset>
                  </wp:positionH>
                  <wp:positionV relativeFrom="paragraph">
                    <wp:posOffset>2068830</wp:posOffset>
                  </wp:positionV>
                  <wp:extent cx="1339850" cy="1689100"/>
                  <wp:effectExtent l="0" t="0" r="0" b="635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68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6EF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7681F57" wp14:editId="20872BD7">
                      <wp:simplePos x="0" y="0"/>
                      <wp:positionH relativeFrom="margin">
                        <wp:posOffset>3471545</wp:posOffset>
                      </wp:positionH>
                      <wp:positionV relativeFrom="paragraph">
                        <wp:posOffset>1863725</wp:posOffset>
                      </wp:positionV>
                      <wp:extent cx="1949450" cy="1562100"/>
                      <wp:effectExtent l="0" t="0" r="12700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D6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>Consider if using a pen and paper would be appropriate</w:t>
                                  </w:r>
                                </w:p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>Do you need to speak to their family / carer on the telephone?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81F57" id="_x0000_s1029" type="#_x0000_t202" style="position:absolute;left:0;text-align:left;margin-left:273.35pt;margin-top:146.75pt;width:153.5pt;height:12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" fillcolor="#fcd6f5">
                      <v:textbox>
                        <w:txbxContent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>Consider if using a pen and paper would be appropriate</w:t>
                            </w:r>
                          </w:p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>Do you need to speak to their family / carer on the telephone?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4D36EF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93B7FB3" wp14:editId="1A9EC4B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140970</wp:posOffset>
                      </wp:positionV>
                      <wp:extent cx="3006725" cy="1581150"/>
                      <wp:effectExtent l="0" t="0" r="22225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67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  <w:szCs w:val="28"/>
                                    </w:rPr>
                                    <w:t xml:space="preserve">Establish how the patient communicates – this would be in their </w:t>
                                  </w:r>
                                  <w:r w:rsidR="0031460B">
                                    <w:rPr>
                                      <w:sz w:val="28"/>
                                      <w:szCs w:val="28"/>
                                    </w:rPr>
                                    <w:t xml:space="preserve">My Health and </w:t>
                                  </w:r>
                                  <w:proofErr w:type="gramStart"/>
                                  <w:r w:rsidR="0031460B">
                                    <w:rPr>
                                      <w:sz w:val="28"/>
                                      <w:szCs w:val="28"/>
                                    </w:rPr>
                                    <w:t>Me</w:t>
                                  </w:r>
                                  <w:proofErr w:type="gramEnd"/>
                                  <w:r w:rsidR="0031460B">
                                    <w:rPr>
                                      <w:sz w:val="28"/>
                                      <w:szCs w:val="28"/>
                                    </w:rPr>
                                    <w:t>/ Hospital Passport</w:t>
                                  </w:r>
                                  <w:r w:rsidRPr="009D3AD3">
                                    <w:rPr>
                                      <w:sz w:val="28"/>
                                      <w:szCs w:val="28"/>
                                    </w:rPr>
                                    <w:t xml:space="preserve"> document – also ask their carers/family/contact the Learning Disability Liaison Nurses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B7FB3" id="_x0000_s1030" type="#_x0000_t202" style="position:absolute;left:0;text-align:left;margin-left:4.85pt;margin-top:11.1pt;width:236.75pt;height:1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" fillcolor="#fff2cc">
                      <v:textbox>
                        <w:txbxContent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3AD3">
                              <w:rPr>
                                <w:sz w:val="28"/>
                                <w:szCs w:val="28"/>
                              </w:rPr>
                              <w:t xml:space="preserve">Establish how the patient communicates – this would be in their </w:t>
                            </w:r>
                            <w:r w:rsidR="0031460B">
                              <w:rPr>
                                <w:sz w:val="28"/>
                                <w:szCs w:val="28"/>
                              </w:rPr>
                              <w:t xml:space="preserve">My Health and </w:t>
                            </w:r>
                            <w:proofErr w:type="gramStart"/>
                            <w:r w:rsidR="0031460B">
                              <w:rPr>
                                <w:sz w:val="28"/>
                                <w:szCs w:val="28"/>
                              </w:rPr>
                              <w:t>Me</w:t>
                            </w:r>
                            <w:proofErr w:type="gramEnd"/>
                            <w:r w:rsidR="0031460B">
                              <w:rPr>
                                <w:sz w:val="28"/>
                                <w:szCs w:val="28"/>
                              </w:rPr>
                              <w:t>/ Hospital Passport</w:t>
                            </w:r>
                            <w:r w:rsidRPr="009D3AD3">
                              <w:rPr>
                                <w:sz w:val="28"/>
                                <w:szCs w:val="28"/>
                              </w:rPr>
                              <w:t xml:space="preserve"> document – also ask their carers/family/contact the Learning Disability Liaison Nurses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4E09" w:rsidRPr="004D36EF" w:rsidRDefault="0031460B" w:rsidP="001B4E09">
            <w:pPr>
              <w:jc w:val="center"/>
              <w:rPr>
                <w:b/>
                <w:sz w:val="28"/>
              </w:rPr>
            </w:pPr>
            <w:r w:rsidRPr="004D36EF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E3C0CB9" wp14:editId="20C0FAF6">
                      <wp:simplePos x="0" y="0"/>
                      <wp:positionH relativeFrom="margin">
                        <wp:posOffset>175895</wp:posOffset>
                      </wp:positionH>
                      <wp:positionV relativeFrom="paragraph">
                        <wp:posOffset>1849120</wp:posOffset>
                      </wp:positionV>
                      <wp:extent cx="5105400" cy="2628900"/>
                      <wp:effectExtent l="0" t="0" r="1905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>Consider word swaps:</w:t>
                                  </w:r>
                                </w:p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 xml:space="preserve">Medication = </w:t>
                                  </w:r>
                                  <w:r w:rsidRPr="009D3AD3">
                                    <w:rPr>
                                      <w:b/>
                                      <w:sz w:val="28"/>
                                    </w:rPr>
                                    <w:t>“tablet”</w:t>
                                  </w:r>
                                </w:p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 xml:space="preserve">Difficulty / issue = </w:t>
                                  </w:r>
                                  <w:r w:rsidRPr="009D3AD3">
                                    <w:rPr>
                                      <w:b/>
                                      <w:sz w:val="28"/>
                                    </w:rPr>
                                    <w:t>“problem” / “something wrong”</w:t>
                                  </w:r>
                                </w:p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 xml:space="preserve">Discharge = </w:t>
                                  </w:r>
                                  <w:r w:rsidRPr="009D3AD3">
                                    <w:rPr>
                                      <w:b/>
                                      <w:sz w:val="28"/>
                                    </w:rPr>
                                    <w:t>“going home”</w:t>
                                  </w:r>
                                  <w:r w:rsidRPr="009D3AD3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 xml:space="preserve">CT / MRI / x-ray / ultrasound = </w:t>
                                  </w:r>
                                  <w:r w:rsidRPr="009D3AD3">
                                    <w:rPr>
                                      <w:b/>
                                      <w:sz w:val="28"/>
                                    </w:rPr>
                                    <w:t>“use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a machine to look at” </w:t>
                                  </w:r>
                                  <w:r w:rsidRPr="009D3AD3">
                                    <w:rPr>
                                      <w:b/>
                                      <w:sz w:val="28"/>
                                    </w:rPr>
                                    <w:t>/ “take pictures</w:t>
                                  </w:r>
                                  <w:r w:rsidR="0031460B">
                                    <w:rPr>
                                      <w:b/>
                                      <w:sz w:val="28"/>
                                    </w:rPr>
                                    <w:t>/photos</w:t>
                                  </w:r>
                                  <w:r w:rsidRPr="009D3AD3">
                                    <w:rPr>
                                      <w:b/>
                                      <w:sz w:val="28"/>
                                    </w:rPr>
                                    <w:t xml:space="preserve"> of”</w:t>
                                  </w:r>
                                </w:p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 xml:space="preserve">Pain – </w:t>
                                  </w:r>
                                  <w:r w:rsidRPr="009D3AD3">
                                    <w:rPr>
                                      <w:b/>
                                      <w:sz w:val="28"/>
                                    </w:rPr>
                                    <w:t>“hurt” / “sore” / “ouch”</w:t>
                                  </w:r>
                                </w:p>
                                <w:p w:rsidR="001B4E09" w:rsidRPr="009D3AD3" w:rsidRDefault="001B4E09" w:rsidP="001B4E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D3AD3">
                                    <w:rPr>
                                      <w:sz w:val="28"/>
                                    </w:rPr>
                                    <w:t xml:space="preserve">High / low – </w:t>
                                  </w:r>
                                  <w:r w:rsidRPr="009D3AD3">
                                    <w:rPr>
                                      <w:b/>
                                      <w:sz w:val="28"/>
                                    </w:rPr>
                                    <w:t>“too much” / “not enough”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C0CB9" id="_x0000_s1031" type="#_x0000_t202" style="position:absolute;left:0;text-align:left;margin-left:13.85pt;margin-top:145.6pt;width:402pt;height:20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" fillcolor="#dae3f3">
                      <v:textbox>
                        <w:txbxContent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>Consider word swaps:</w:t>
                            </w:r>
                          </w:p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 xml:space="preserve">Medication = </w:t>
                            </w:r>
                            <w:r w:rsidRPr="009D3AD3">
                              <w:rPr>
                                <w:b/>
                                <w:sz w:val="28"/>
                              </w:rPr>
                              <w:t>“tablet”</w:t>
                            </w:r>
                          </w:p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 xml:space="preserve">Difficulty / issue = </w:t>
                            </w:r>
                            <w:r w:rsidRPr="009D3AD3">
                              <w:rPr>
                                <w:b/>
                                <w:sz w:val="28"/>
                              </w:rPr>
                              <w:t>“problem” / “something wrong”</w:t>
                            </w:r>
                          </w:p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 xml:space="preserve">Discharge = </w:t>
                            </w:r>
                            <w:r w:rsidRPr="009D3AD3">
                              <w:rPr>
                                <w:b/>
                                <w:sz w:val="28"/>
                              </w:rPr>
                              <w:t>“going home”</w:t>
                            </w:r>
                            <w:r w:rsidRPr="009D3AD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 xml:space="preserve">CT / MRI / x-ray / ultrasound = </w:t>
                            </w:r>
                            <w:r w:rsidRPr="009D3AD3">
                              <w:rPr>
                                <w:b/>
                                <w:sz w:val="28"/>
                              </w:rPr>
                              <w:t>“use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 machine to look at” </w:t>
                            </w:r>
                            <w:r w:rsidRPr="009D3AD3">
                              <w:rPr>
                                <w:b/>
                                <w:sz w:val="28"/>
                              </w:rPr>
                              <w:t>/ “take pictures</w:t>
                            </w:r>
                            <w:r w:rsidR="0031460B">
                              <w:rPr>
                                <w:b/>
                                <w:sz w:val="28"/>
                              </w:rPr>
                              <w:t>/photos</w:t>
                            </w:r>
                            <w:r w:rsidRPr="009D3AD3">
                              <w:rPr>
                                <w:b/>
                                <w:sz w:val="28"/>
                              </w:rPr>
                              <w:t xml:space="preserve"> of”</w:t>
                            </w:r>
                          </w:p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 xml:space="preserve">Pain – </w:t>
                            </w:r>
                            <w:r w:rsidRPr="009D3AD3">
                              <w:rPr>
                                <w:b/>
                                <w:sz w:val="28"/>
                              </w:rPr>
                              <w:t>“hurt” / “sore” / “ouch”</w:t>
                            </w:r>
                          </w:p>
                          <w:p w:rsidR="001B4E09" w:rsidRPr="009D3AD3" w:rsidRDefault="001B4E09" w:rsidP="001B4E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3AD3">
                              <w:rPr>
                                <w:sz w:val="28"/>
                              </w:rPr>
                              <w:t xml:space="preserve">High / low – </w:t>
                            </w:r>
                            <w:r w:rsidRPr="009D3AD3">
                              <w:rPr>
                                <w:b/>
                                <w:sz w:val="28"/>
                              </w:rPr>
                              <w:t>“too much” / “not enough”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1B4E09" w:rsidRPr="004D36EF">
              <w:rPr>
                <w:b/>
                <w:sz w:val="28"/>
              </w:rPr>
              <w:br/>
            </w:r>
          </w:p>
          <w:p w:rsidR="001B4E09" w:rsidRPr="0027574C" w:rsidRDefault="001B4E09" w:rsidP="009B4648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4648" w:rsidTr="0027574C">
        <w:tc>
          <w:tcPr>
            <w:tcW w:w="9016" w:type="dxa"/>
            <w:shd w:val="clear" w:color="auto" w:fill="92D050"/>
          </w:tcPr>
          <w:p w:rsidR="009B4648" w:rsidRPr="0027574C" w:rsidRDefault="009B4648" w:rsidP="009B4648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7574C">
              <w:rPr>
                <w:rFonts w:ascii="Arial" w:hAnsi="Arial" w:cs="Arial"/>
                <w:b/>
                <w:sz w:val="24"/>
                <w:szCs w:val="24"/>
              </w:rPr>
              <w:lastRenderedPageBreak/>
              <w:t>Physical &amp; Mental Health</w:t>
            </w:r>
          </w:p>
          <w:p w:rsidR="009B4648" w:rsidRPr="004A574C" w:rsidRDefault="009B4648" w:rsidP="004A574C">
            <w:pPr>
              <w:pStyle w:val="ListParagraph"/>
              <w:numPr>
                <w:ilvl w:val="0"/>
                <w:numId w:val="2"/>
              </w:num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4A574C">
              <w:rPr>
                <w:rFonts w:ascii="Arial" w:hAnsi="Arial" w:cs="Arial"/>
                <w:sz w:val="24"/>
                <w:szCs w:val="24"/>
              </w:rPr>
              <w:t xml:space="preserve">This part of the folder is where information that reflects the physical and mental health needs should be detailed. </w:t>
            </w:r>
          </w:p>
          <w:p w:rsidR="009B4648" w:rsidRPr="004A574C" w:rsidRDefault="009B4648" w:rsidP="004A574C">
            <w:pPr>
              <w:pStyle w:val="ListParagraph"/>
              <w:numPr>
                <w:ilvl w:val="0"/>
                <w:numId w:val="2"/>
              </w:num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4A574C">
              <w:rPr>
                <w:rFonts w:ascii="Arial" w:hAnsi="Arial" w:cs="Arial"/>
                <w:sz w:val="24"/>
                <w:szCs w:val="24"/>
              </w:rPr>
              <w:t>It also includes information on medication, the dose</w:t>
            </w:r>
            <w:r w:rsidR="00436240" w:rsidRPr="004A574C">
              <w:rPr>
                <w:rFonts w:ascii="Arial" w:hAnsi="Arial" w:cs="Arial"/>
                <w:sz w:val="24"/>
                <w:szCs w:val="24"/>
              </w:rPr>
              <w:t>, f</w:t>
            </w:r>
            <w:r w:rsidRPr="004A574C">
              <w:rPr>
                <w:rFonts w:ascii="Arial" w:hAnsi="Arial" w:cs="Arial"/>
                <w:sz w:val="24"/>
                <w:szCs w:val="24"/>
              </w:rPr>
              <w:t>requency and any other specific information which supports how this is taken.</w:t>
            </w:r>
          </w:p>
          <w:p w:rsidR="009B4648" w:rsidRPr="004A574C" w:rsidRDefault="009B4648" w:rsidP="004A574C">
            <w:pPr>
              <w:pStyle w:val="ListParagraph"/>
              <w:numPr>
                <w:ilvl w:val="0"/>
                <w:numId w:val="2"/>
              </w:num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4A574C">
              <w:rPr>
                <w:rFonts w:ascii="Arial" w:hAnsi="Arial" w:cs="Arial"/>
                <w:sz w:val="24"/>
                <w:szCs w:val="24"/>
              </w:rPr>
              <w:t xml:space="preserve">You may be required to complete the relevant parts in these section for example, if you are Physio and support with </w:t>
            </w:r>
            <w:r w:rsidR="00436240" w:rsidRPr="004A574C">
              <w:rPr>
                <w:rFonts w:ascii="Arial" w:hAnsi="Arial" w:cs="Arial"/>
                <w:sz w:val="24"/>
                <w:szCs w:val="24"/>
              </w:rPr>
              <w:t xml:space="preserve">the section for </w:t>
            </w:r>
            <w:r w:rsidRPr="004A574C">
              <w:rPr>
                <w:rFonts w:ascii="Arial" w:hAnsi="Arial" w:cs="Arial"/>
                <w:sz w:val="24"/>
                <w:szCs w:val="24"/>
              </w:rPr>
              <w:t>mobility.</w:t>
            </w:r>
          </w:p>
          <w:p w:rsidR="009B4648" w:rsidRPr="004A574C" w:rsidRDefault="009B4648" w:rsidP="004A574C">
            <w:pPr>
              <w:pStyle w:val="ListParagraph"/>
              <w:numPr>
                <w:ilvl w:val="0"/>
                <w:numId w:val="2"/>
              </w:num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4A574C">
              <w:rPr>
                <w:rFonts w:ascii="Arial" w:hAnsi="Arial" w:cs="Arial"/>
                <w:sz w:val="24"/>
                <w:szCs w:val="24"/>
              </w:rPr>
              <w:t>You could also offer support to the individual or c</w:t>
            </w:r>
            <w:r w:rsidR="00436240" w:rsidRPr="004A574C">
              <w:rPr>
                <w:rFonts w:ascii="Arial" w:hAnsi="Arial" w:cs="Arial"/>
                <w:sz w:val="24"/>
                <w:szCs w:val="24"/>
              </w:rPr>
              <w:t>arer/family about what to write</w:t>
            </w:r>
            <w:r w:rsidRPr="004A574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6240" w:rsidRPr="004A574C" w:rsidRDefault="00436240" w:rsidP="004A574C">
            <w:pPr>
              <w:pStyle w:val="ListParagraph"/>
              <w:numPr>
                <w:ilvl w:val="0"/>
                <w:numId w:val="2"/>
              </w:num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4A574C">
              <w:rPr>
                <w:rFonts w:ascii="Arial" w:hAnsi="Arial" w:cs="Arial"/>
                <w:sz w:val="24"/>
                <w:szCs w:val="24"/>
              </w:rPr>
              <w:t xml:space="preserve">This section is where reasonable adjustments are documented that the individual may require to access health appointments i.e. wheelchair accessible environment or an appointment at a specific time of day. </w:t>
            </w:r>
          </w:p>
          <w:p w:rsidR="00436240" w:rsidRPr="004A574C" w:rsidRDefault="00436240" w:rsidP="004A574C">
            <w:pPr>
              <w:pStyle w:val="ListParagraph"/>
              <w:numPr>
                <w:ilvl w:val="0"/>
                <w:numId w:val="2"/>
              </w:num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4A574C">
              <w:rPr>
                <w:rFonts w:ascii="Arial" w:hAnsi="Arial" w:cs="Arial"/>
                <w:sz w:val="24"/>
                <w:szCs w:val="24"/>
              </w:rPr>
              <w:t>This is the part of the folder where these can be documented, either by yourself, or carer/family member.</w:t>
            </w:r>
          </w:p>
        </w:tc>
      </w:tr>
      <w:tr w:rsidR="009B4648" w:rsidTr="004A574C">
        <w:tc>
          <w:tcPr>
            <w:tcW w:w="9016" w:type="dxa"/>
            <w:shd w:val="clear" w:color="auto" w:fill="FFC000" w:themeFill="accent4"/>
          </w:tcPr>
          <w:p w:rsidR="009B4648" w:rsidRPr="0027574C" w:rsidRDefault="009B4648" w:rsidP="009B4648">
            <w:pPr>
              <w:tabs>
                <w:tab w:val="left" w:pos="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7574C">
              <w:rPr>
                <w:rFonts w:ascii="Arial" w:hAnsi="Arial" w:cs="Arial"/>
                <w:b/>
                <w:sz w:val="24"/>
                <w:szCs w:val="24"/>
              </w:rPr>
              <w:t>Health Appointments</w:t>
            </w:r>
          </w:p>
          <w:p w:rsidR="009B4648" w:rsidRDefault="009B4648" w:rsidP="009B4648">
            <w:pPr>
              <w:tabs>
                <w:tab w:val="left" w:pos="970"/>
              </w:tabs>
              <w:rPr>
                <w:rFonts w:ascii="Arial" w:hAnsi="Arial" w:cs="Arial"/>
                <w:sz w:val="24"/>
                <w:szCs w:val="24"/>
              </w:rPr>
            </w:pPr>
            <w:r w:rsidRPr="00F506E6">
              <w:rPr>
                <w:rFonts w:ascii="Arial" w:hAnsi="Arial" w:cs="Arial"/>
                <w:sz w:val="24"/>
                <w:szCs w:val="24"/>
              </w:rPr>
              <w:t>This section is where feedback from appointments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06E6">
              <w:rPr>
                <w:rFonts w:ascii="Arial" w:hAnsi="Arial" w:cs="Arial"/>
                <w:sz w:val="24"/>
                <w:szCs w:val="24"/>
              </w:rPr>
              <w:t>are documented and actions to be followed up, again either by yourself or carer/family member.</w:t>
            </w:r>
          </w:p>
        </w:tc>
      </w:tr>
    </w:tbl>
    <w:p w:rsidR="00F506E6" w:rsidRPr="00F506E6" w:rsidRDefault="00F506E6" w:rsidP="00F506E6">
      <w:pPr>
        <w:tabs>
          <w:tab w:val="left" w:pos="970"/>
        </w:tabs>
        <w:rPr>
          <w:rFonts w:ascii="Arial" w:hAnsi="Arial" w:cs="Arial"/>
          <w:sz w:val="24"/>
          <w:szCs w:val="24"/>
        </w:rPr>
      </w:pPr>
    </w:p>
    <w:sectPr w:rsidR="00F506E6" w:rsidRPr="00F506E6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B7" w:rsidRDefault="005910B7" w:rsidP="005910B7">
      <w:pPr>
        <w:spacing w:after="0" w:line="240" w:lineRule="auto"/>
      </w:pPr>
      <w:r>
        <w:separator/>
      </w:r>
    </w:p>
  </w:endnote>
  <w:endnote w:type="continuationSeparator" w:id="0">
    <w:p w:rsidR="005910B7" w:rsidRDefault="005910B7" w:rsidP="0059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B7" w:rsidRDefault="005910B7">
    <w:pPr>
      <w:pStyle w:val="Footer"/>
    </w:pPr>
    <w:r>
      <w:t>Version 1 20.09.2024</w:t>
    </w:r>
  </w:p>
  <w:p w:rsidR="005910B7" w:rsidRDefault="00591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B7" w:rsidRDefault="005910B7" w:rsidP="005910B7">
      <w:pPr>
        <w:spacing w:after="0" w:line="240" w:lineRule="auto"/>
      </w:pPr>
      <w:r>
        <w:separator/>
      </w:r>
    </w:p>
  </w:footnote>
  <w:footnote w:type="continuationSeparator" w:id="0">
    <w:p w:rsidR="005910B7" w:rsidRDefault="005910B7" w:rsidP="00591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1A5A"/>
    <w:multiLevelType w:val="hybridMultilevel"/>
    <w:tmpl w:val="59046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830F7"/>
    <w:multiLevelType w:val="hybridMultilevel"/>
    <w:tmpl w:val="2A4E54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E6"/>
    <w:rsid w:val="00096792"/>
    <w:rsid w:val="001B4E09"/>
    <w:rsid w:val="0027574C"/>
    <w:rsid w:val="0031460B"/>
    <w:rsid w:val="003E32E5"/>
    <w:rsid w:val="00436240"/>
    <w:rsid w:val="004A574C"/>
    <w:rsid w:val="0052655B"/>
    <w:rsid w:val="0056253A"/>
    <w:rsid w:val="005910B7"/>
    <w:rsid w:val="00766F5F"/>
    <w:rsid w:val="007A2E5A"/>
    <w:rsid w:val="008C4FFE"/>
    <w:rsid w:val="009B4648"/>
    <w:rsid w:val="00C16EAF"/>
    <w:rsid w:val="00D45567"/>
    <w:rsid w:val="00DD03D2"/>
    <w:rsid w:val="00F506E6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E59CD-BE8A-430E-B6CD-608C14E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2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1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0B7"/>
  </w:style>
  <w:style w:type="paragraph" w:styleId="Footer">
    <w:name w:val="footer"/>
    <w:basedOn w:val="Normal"/>
    <w:link w:val="FooterChar"/>
    <w:uiPriority w:val="99"/>
    <w:unhideWhenUsed/>
    <w:rsid w:val="00591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MINGAY, Simone (EAST LONDON NHS FOUNDATION TRUST)</dc:creator>
  <cp:keywords/>
  <dc:description/>
  <cp:lastModifiedBy>Sophie Baxter</cp:lastModifiedBy>
  <cp:revision>2</cp:revision>
  <dcterms:created xsi:type="dcterms:W3CDTF">2024-12-18T13:29:00Z</dcterms:created>
  <dcterms:modified xsi:type="dcterms:W3CDTF">2024-12-18T13:29:00Z</dcterms:modified>
</cp:coreProperties>
</file>